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0E" w:rsidRDefault="00F51B0E" w:rsidP="00424F27">
      <w:pPr>
        <w:rPr>
          <w:b/>
          <w:sz w:val="28"/>
          <w:szCs w:val="28"/>
        </w:rPr>
      </w:pPr>
    </w:p>
    <w:p w:rsidR="00F51B0E" w:rsidRDefault="00F51B0E" w:rsidP="001D6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/отзывы </w:t>
      </w:r>
      <w:r w:rsidR="001D67DB" w:rsidRPr="001D67DB">
        <w:rPr>
          <w:b/>
          <w:sz w:val="28"/>
          <w:szCs w:val="28"/>
        </w:rPr>
        <w:t xml:space="preserve"> получателей услуг </w:t>
      </w:r>
    </w:p>
    <w:p w:rsidR="001D67DB" w:rsidRDefault="001D67DB" w:rsidP="001D6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«Краснотурьинская ДМШ № 3»</w:t>
      </w:r>
    </w:p>
    <w:p w:rsidR="00487F96" w:rsidRDefault="001D67DB" w:rsidP="001D67DB">
      <w:pPr>
        <w:jc w:val="center"/>
        <w:rPr>
          <w:b/>
          <w:sz w:val="28"/>
          <w:szCs w:val="28"/>
        </w:rPr>
      </w:pPr>
      <w:r w:rsidRPr="001D67DB">
        <w:rPr>
          <w:b/>
          <w:sz w:val="28"/>
          <w:szCs w:val="28"/>
        </w:rPr>
        <w:t xml:space="preserve">в </w:t>
      </w:r>
      <w:r w:rsidR="00F51B0E">
        <w:rPr>
          <w:b/>
          <w:sz w:val="28"/>
          <w:szCs w:val="28"/>
        </w:rPr>
        <w:t>рамках</w:t>
      </w:r>
      <w:r w:rsidRPr="001D67DB">
        <w:rPr>
          <w:b/>
          <w:sz w:val="28"/>
          <w:szCs w:val="28"/>
        </w:rPr>
        <w:t xml:space="preserve"> проведения независимой оценки качества в 2020 году и разъяснения на поставленные вопросы</w:t>
      </w:r>
    </w:p>
    <w:p w:rsidR="001D67DB" w:rsidRPr="001D67DB" w:rsidRDefault="001D67DB" w:rsidP="001D67DB">
      <w:pPr>
        <w:jc w:val="center"/>
        <w:rPr>
          <w:b/>
          <w:sz w:val="28"/>
          <w:szCs w:val="28"/>
        </w:rPr>
      </w:pPr>
    </w:p>
    <w:p w:rsidR="00F51B0E" w:rsidRDefault="00F51B0E" w:rsidP="00424F27"/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1D67DB" w:rsidTr="00D52A41">
        <w:tc>
          <w:tcPr>
            <w:tcW w:w="534" w:type="dxa"/>
          </w:tcPr>
          <w:p w:rsidR="001D67DB" w:rsidRPr="001D67DB" w:rsidRDefault="001D67DB" w:rsidP="001D67DB">
            <w:pPr>
              <w:jc w:val="center"/>
              <w:rPr>
                <w:b/>
                <w:i/>
              </w:rPr>
            </w:pPr>
            <w:r w:rsidRPr="001D67DB">
              <w:rPr>
                <w:b/>
                <w:i/>
              </w:rPr>
              <w:t>№</w:t>
            </w:r>
          </w:p>
        </w:tc>
        <w:tc>
          <w:tcPr>
            <w:tcW w:w="4110" w:type="dxa"/>
          </w:tcPr>
          <w:p w:rsidR="001D67DB" w:rsidRPr="001D67DB" w:rsidRDefault="00A04317" w:rsidP="001D67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Предложения/отзывы</w:t>
            </w:r>
          </w:p>
        </w:tc>
        <w:tc>
          <w:tcPr>
            <w:tcW w:w="4927" w:type="dxa"/>
          </w:tcPr>
          <w:p w:rsidR="001D67DB" w:rsidRPr="001D67DB" w:rsidRDefault="001D67DB" w:rsidP="001D67DB">
            <w:pPr>
              <w:jc w:val="center"/>
              <w:rPr>
                <w:b/>
                <w:i/>
              </w:rPr>
            </w:pPr>
            <w:r w:rsidRPr="001D67DB">
              <w:rPr>
                <w:b/>
                <w:i/>
              </w:rPr>
              <w:t>Разъяснения учреждения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Повышение заработной платы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Pr="00424F27" w:rsidRDefault="00F964F8" w:rsidP="00F964F8">
            <w:pPr>
              <w:jc w:val="both"/>
            </w:pPr>
            <w:r w:rsidRPr="00424F27">
              <w:t xml:space="preserve">Заработная плата педагогическим работникам ежегодно </w:t>
            </w:r>
            <w:bookmarkStart w:id="0" w:name="_GoBack"/>
            <w:bookmarkEnd w:id="0"/>
            <w:r w:rsidRPr="00424F27">
              <w:t>планируется в соответствии с установленным показателем</w:t>
            </w:r>
            <w:r w:rsidR="00FE5AE5" w:rsidRPr="00424F27">
              <w:t xml:space="preserve"> по средней заработной плате</w:t>
            </w:r>
            <w:r w:rsidRPr="00424F27">
              <w:t xml:space="preserve"> учителей в Свердловской области.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Чуть больше инструментов для учеников</w:t>
            </w:r>
            <w:r w:rsidR="00055749">
              <w:t>.</w:t>
            </w:r>
          </w:p>
        </w:tc>
        <w:tc>
          <w:tcPr>
            <w:tcW w:w="4927" w:type="dxa"/>
          </w:tcPr>
          <w:p w:rsidR="00FE5AE5" w:rsidRPr="00424F27" w:rsidRDefault="00FE5AE5" w:rsidP="00462606">
            <w:pPr>
              <w:jc w:val="both"/>
              <w:rPr>
                <w:b/>
                <w:bCs/>
              </w:rPr>
            </w:pPr>
            <w:r>
              <w:t>У</w:t>
            </w:r>
            <w:r w:rsidRPr="006E2D95">
              <w:t>ров</w:t>
            </w:r>
            <w:r>
              <w:t xml:space="preserve">ень оснащенности </w:t>
            </w:r>
            <w:r w:rsidR="00F51B0E">
              <w:t>учреждения</w:t>
            </w:r>
            <w:r>
              <w:t xml:space="preserve"> музыкальными инструментами</w:t>
            </w:r>
            <w:r w:rsidR="00DE3B55">
              <w:t xml:space="preserve"> </w:t>
            </w:r>
            <w:r w:rsidR="00DE3B55" w:rsidRPr="00424F27">
              <w:t>для организации учебного процесса</w:t>
            </w:r>
          </w:p>
          <w:p w:rsidR="001D67DB" w:rsidRDefault="00D52A41" w:rsidP="00884D97">
            <w:pPr>
              <w:jc w:val="both"/>
            </w:pPr>
            <w:r w:rsidRPr="00424F27">
              <w:t>соответствуе</w:t>
            </w:r>
            <w:r w:rsidR="00FE5AE5" w:rsidRPr="00424F27">
              <w:t xml:space="preserve">т </w:t>
            </w:r>
            <w:r w:rsidR="00DE3B55" w:rsidRPr="00424F27">
              <w:t>федеральным государственным</w:t>
            </w:r>
            <w:r w:rsidR="00FE5AE5" w:rsidRPr="00424F27">
              <w:t xml:space="preserve"> требованиям</w:t>
            </w:r>
            <w:r w:rsidR="00FE5AE5" w:rsidRPr="0097711E">
              <w:t xml:space="preserve"> </w:t>
            </w:r>
            <w:r w:rsidR="00884D97">
              <w:t>дополнительных общео</w:t>
            </w:r>
            <w:r w:rsidR="00FE5AE5" w:rsidRPr="0097711E">
              <w:t>бразовательных программ в области музыкального искусства, реализуемых школой</w:t>
            </w:r>
            <w:r>
              <w:t xml:space="preserve">. 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Очень красивая школа, высокопрофессиональный педагогический коллектив, продолжать в том же духе. Молодцы!</w:t>
            </w:r>
          </w:p>
        </w:tc>
        <w:tc>
          <w:tcPr>
            <w:tcW w:w="4927" w:type="dxa"/>
          </w:tcPr>
          <w:p w:rsidR="001D67DB" w:rsidRDefault="00D52A41" w:rsidP="00462606">
            <w:pPr>
              <w:jc w:val="both"/>
            </w:pPr>
            <w:r>
              <w:t>Выражаем свою благодарность за прекрасные слова и высокую оценку нашей работы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Спасибо всем за прекрасную организацию и огромный труд с нашими детьми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D52A41">
            <w:r>
              <w:t>Благодарим за понимание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Спасибо за прекрасную работу с нашими детьми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D52A41">
            <w:r>
              <w:t>Вам спасибо за добрые слова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Улучшение материально-технического обеспечения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Pr="00424F27" w:rsidRDefault="00462606" w:rsidP="00D44277">
            <w:pPr>
              <w:ind w:left="34" w:right="-1"/>
              <w:jc w:val="both"/>
              <w:rPr>
                <w:shd w:val="clear" w:color="auto" w:fill="FEFEFE"/>
              </w:rPr>
            </w:pPr>
            <w:r w:rsidRPr="00424F27">
              <w:rPr>
                <w:shd w:val="clear" w:color="auto" w:fill="FEFEFE"/>
              </w:rPr>
              <w:t xml:space="preserve">В 2019 году школа </w:t>
            </w:r>
            <w:r w:rsidR="00D44277" w:rsidRPr="00424F27">
              <w:rPr>
                <w:shd w:val="clear" w:color="auto" w:fill="FEFEFE"/>
              </w:rPr>
              <w:t>значительно улучшила материально – техническую базу,  став</w:t>
            </w:r>
            <w:r w:rsidRPr="00424F27">
              <w:rPr>
                <w:shd w:val="clear" w:color="auto" w:fill="FEFEFE"/>
              </w:rPr>
              <w:t xml:space="preserve"> </w:t>
            </w:r>
            <w:r w:rsidR="00884D97" w:rsidRPr="00424F27">
              <w:rPr>
                <w:shd w:val="clear" w:color="auto" w:fill="FEFEFE"/>
              </w:rPr>
              <w:t>победителем</w:t>
            </w:r>
            <w:r w:rsidRPr="00424F27">
              <w:rPr>
                <w:shd w:val="clear" w:color="auto" w:fill="FEFEFE"/>
              </w:rPr>
              <w:t xml:space="preserve"> национального проекта «Культура»</w:t>
            </w:r>
            <w:r w:rsidR="00D44277" w:rsidRPr="00424F27">
              <w:rPr>
                <w:shd w:val="clear" w:color="auto" w:fill="FEFEFE"/>
              </w:rPr>
              <w:t>.</w:t>
            </w:r>
            <w:r w:rsidRPr="00424F27">
              <w:rPr>
                <w:shd w:val="clear" w:color="auto" w:fill="FEFEFE"/>
              </w:rPr>
              <w:t xml:space="preserve"> </w:t>
            </w:r>
            <w:r w:rsidR="00D44277" w:rsidRPr="00424F27">
              <w:rPr>
                <w:shd w:val="clear" w:color="auto" w:fill="FEFEFE"/>
              </w:rPr>
              <w:t>Н</w:t>
            </w:r>
            <w:r w:rsidRPr="00424F27">
              <w:rPr>
                <w:shd w:val="clear" w:color="auto" w:fill="FEFEFE"/>
              </w:rPr>
              <w:t>а оснащение музыкальными инструментами, обору</w:t>
            </w:r>
            <w:r w:rsidR="00D44277" w:rsidRPr="00424F27">
              <w:rPr>
                <w:shd w:val="clear" w:color="auto" w:fill="FEFEFE"/>
              </w:rPr>
              <w:t xml:space="preserve">дованием и учебными материалами было получено </w:t>
            </w:r>
            <w:r w:rsidR="00884D97" w:rsidRPr="00424F27">
              <w:rPr>
                <w:shd w:val="clear" w:color="auto" w:fill="FEFEFE"/>
              </w:rPr>
              <w:t xml:space="preserve">более </w:t>
            </w:r>
            <w:r w:rsidRPr="00424F27">
              <w:rPr>
                <w:shd w:val="clear" w:color="auto" w:fill="FEFEFE"/>
              </w:rPr>
              <w:t xml:space="preserve"> 7 млн. рублей</w:t>
            </w:r>
            <w:r w:rsidR="00D44277" w:rsidRPr="00424F27">
              <w:rPr>
                <w:shd w:val="clear" w:color="auto" w:fill="FEFEFE"/>
              </w:rPr>
              <w:t xml:space="preserve"> из федерального, областного и местного бюджетов.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Самая прекрасная школа, лучший коллектив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2006B7">
            <w:r>
              <w:t>Спасибо. Стараемся для вас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В музыкальной школе всё хорошо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2006B7">
            <w:r>
              <w:t>Очень хорошо. Мы рады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Проводить больше концертов в детских садах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2006B7" w:rsidP="002006B7">
            <w:pPr>
              <w:jc w:val="both"/>
            </w:pPr>
            <w:r>
              <w:t>По окончании пандемии возобновим работу по плану концертной деятельности, в т.ч. в детских садах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Не делать хуже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2006B7">
            <w:r>
              <w:t>Постараемся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proofErr w:type="gramStart"/>
            <w:r w:rsidRPr="001D67DB">
              <w:t>Побольше</w:t>
            </w:r>
            <w:proofErr w:type="gramEnd"/>
            <w:r w:rsidRPr="001D67DB">
              <w:t xml:space="preserve"> разных мероприятий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2006B7" w:rsidP="007F37CE">
            <w:pPr>
              <w:jc w:val="both"/>
            </w:pPr>
            <w:r>
              <w:t>В школе имеется план работы по разным направлениям деятельности: учебная, внеклассная, методическая, концертная, конкурсная, профориентационная и др.</w:t>
            </w:r>
            <w:r w:rsidR="00F346B8">
              <w:t xml:space="preserve"> </w:t>
            </w:r>
            <w:r w:rsidR="00F346B8" w:rsidRPr="00424F27">
              <w:t>Если есть конкретные предложения по проведению  мероприятий, направляйте на электронную почту школы, обязательно учтём при планировании.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Ничего не надо менять, школа работает хорошо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7F37CE" w:rsidP="007F37CE">
            <w:pPr>
              <w:jc w:val="both"/>
            </w:pPr>
            <w:r>
              <w:t>Спасибо. Будем и дальше стараться держать высокий уровень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Меня как родителя всё оче</w:t>
            </w:r>
            <w:r w:rsidR="007F37CE">
              <w:t>нь устраивает. Замечательные пед</w:t>
            </w:r>
            <w:r w:rsidRPr="001D67DB">
              <w:t>агоги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7F37CE" w:rsidP="007F37CE">
            <w:pPr>
              <w:jc w:val="both"/>
            </w:pPr>
            <w:r>
              <w:t>Рекомендуйте школу своим знакомым и друзьям</w:t>
            </w:r>
            <w:r w:rsidR="00055749">
              <w:t>.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Обеспечивать всеми инструментами и если нет возможности дать инструмент, то помочь частично купить с последующим выкупом у школы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Default="007F37CE" w:rsidP="00F346B8">
            <w:pPr>
              <w:jc w:val="both"/>
            </w:pPr>
            <w:r>
              <w:t>У каждого обучающегося должен быть свой личный музыкальный инструмент, соответствующий возра</w:t>
            </w:r>
            <w:r w:rsidR="00F346B8">
              <w:t xml:space="preserve">стным и физическим особенностям </w:t>
            </w:r>
            <w:r w:rsidR="00F346B8" w:rsidRPr="00424F27">
              <w:t>ребёнка.</w:t>
            </w:r>
            <w:r w:rsidRPr="00424F27">
              <w:t xml:space="preserve"> </w:t>
            </w:r>
            <w:r w:rsidR="00F346B8" w:rsidRPr="00424F27">
              <w:t>Родители (законные представители) должны обеспечить всем необходимым своих детей для занятий в музыкальной школе.</w:t>
            </w:r>
            <w:r w:rsidR="00F346B8">
              <w:t xml:space="preserve"> 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>Прошу организовать прямые эфиры или запись, отчетных концертов. Т.к. не всегда получается присутствовать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Pr="007F37CE" w:rsidRDefault="007F37CE" w:rsidP="007F37CE">
            <w:pPr>
              <w:jc w:val="both"/>
            </w:pPr>
            <w:r>
              <w:t>На официальном сайте школы в сети Интернет</w:t>
            </w:r>
            <w:r w:rsidRPr="007F37CE">
              <w:t xml:space="preserve"> </w:t>
            </w:r>
            <w:r>
              <w:t xml:space="preserve">в разделе Медиа размещены видеозаписи школьных концертов: </w:t>
            </w:r>
            <w:r w:rsidRPr="007F37CE">
              <w:t xml:space="preserve">  </w:t>
            </w:r>
            <w:r>
              <w:t>music03.ru</w:t>
            </w:r>
          </w:p>
        </w:tc>
      </w:tr>
      <w:tr w:rsidR="001D67DB" w:rsidTr="00D52A41">
        <w:tc>
          <w:tcPr>
            <w:tcW w:w="534" w:type="dxa"/>
          </w:tcPr>
          <w:p w:rsidR="001D67DB" w:rsidRDefault="001D67DB" w:rsidP="001D67DB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1D67DB" w:rsidRDefault="001D67DB" w:rsidP="00F51B0E">
            <w:pPr>
              <w:jc w:val="both"/>
            </w:pPr>
            <w:r w:rsidRPr="001D67DB">
              <w:t xml:space="preserve">На </w:t>
            </w:r>
            <w:proofErr w:type="gramStart"/>
            <w:r w:rsidRPr="001D67DB">
              <w:t>Рудничном</w:t>
            </w:r>
            <w:proofErr w:type="gramEnd"/>
            <w:r w:rsidRPr="001D67DB">
              <w:t xml:space="preserve"> хотелось бы</w:t>
            </w:r>
            <w:r w:rsidR="007F37CE">
              <w:t xml:space="preserve"> побольше классов различных музыкальных </w:t>
            </w:r>
            <w:r w:rsidRPr="001D67DB">
              <w:t>инструментов</w:t>
            </w:r>
            <w:r w:rsidR="00055749">
              <w:t>.</w:t>
            </w:r>
          </w:p>
        </w:tc>
        <w:tc>
          <w:tcPr>
            <w:tcW w:w="4927" w:type="dxa"/>
          </w:tcPr>
          <w:p w:rsidR="001D67DB" w:rsidRPr="00424F27" w:rsidRDefault="00F346B8" w:rsidP="00F964F8">
            <w:pPr>
              <w:jc w:val="both"/>
            </w:pPr>
            <w:r w:rsidRPr="00424F27">
              <w:t xml:space="preserve">В филиале школы дети обучаются на фортепиано, народных инструментах (баян, домра, гитара, аккордеон), флейте. Занимаются хоровым пением, вокалом. К сожалению, расширить перечень специальностей </w:t>
            </w:r>
            <w:r w:rsidR="00F964F8" w:rsidRPr="00424F27">
              <w:t xml:space="preserve">не представляется возможным из-за </w:t>
            </w:r>
            <w:r w:rsidR="00BC022F" w:rsidRPr="00424F27">
              <w:t>нехватки педагогических кадров</w:t>
            </w:r>
            <w:r w:rsidR="00F964F8" w:rsidRPr="00424F27">
              <w:t>.</w:t>
            </w:r>
          </w:p>
        </w:tc>
      </w:tr>
    </w:tbl>
    <w:p w:rsidR="001D67DB" w:rsidRDefault="001D67DB"/>
    <w:sectPr w:rsidR="001D67DB" w:rsidSect="00424F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7DB"/>
    <w:rsid w:val="00055749"/>
    <w:rsid w:val="001D67DB"/>
    <w:rsid w:val="002006B7"/>
    <w:rsid w:val="00256C78"/>
    <w:rsid w:val="00313FB9"/>
    <w:rsid w:val="00363C11"/>
    <w:rsid w:val="00424F27"/>
    <w:rsid w:val="00462606"/>
    <w:rsid w:val="00487F96"/>
    <w:rsid w:val="0056536F"/>
    <w:rsid w:val="00626FEE"/>
    <w:rsid w:val="007578BA"/>
    <w:rsid w:val="007F37CE"/>
    <w:rsid w:val="00884D97"/>
    <w:rsid w:val="00A04317"/>
    <w:rsid w:val="00BC022F"/>
    <w:rsid w:val="00D44277"/>
    <w:rsid w:val="00D52A41"/>
    <w:rsid w:val="00DB0BBD"/>
    <w:rsid w:val="00DE3B55"/>
    <w:rsid w:val="00F346B8"/>
    <w:rsid w:val="00F51B0E"/>
    <w:rsid w:val="00F964F8"/>
    <w:rsid w:val="00FE1801"/>
    <w:rsid w:val="00FE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B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2020-12-08T10:05:00Z</dcterms:created>
  <dcterms:modified xsi:type="dcterms:W3CDTF">2020-12-10T06:17:00Z</dcterms:modified>
</cp:coreProperties>
</file>