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A7" w:rsidRPr="004A5ED1" w:rsidRDefault="004354BE" w:rsidP="00435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5ED1">
        <w:rPr>
          <w:rFonts w:ascii="Times New Roman" w:hAnsi="Times New Roman" w:cs="Times New Roman"/>
          <w:sz w:val="28"/>
          <w:szCs w:val="28"/>
        </w:rPr>
        <w:t xml:space="preserve">Познакомится с биографией С. Франка </w:t>
      </w:r>
      <w:hyperlink r:id="rId5" w:history="1">
        <w:r w:rsidRPr="004A5ED1">
          <w:rPr>
            <w:rStyle w:val="a4"/>
            <w:rFonts w:ascii="Times New Roman" w:hAnsi="Times New Roman" w:cs="Times New Roman"/>
            <w:sz w:val="28"/>
            <w:szCs w:val="28"/>
          </w:rPr>
          <w:t>https://fb.ru/article/306584/sezar-frank-biografiya-foto-i-interesnyie-faktyi</w:t>
        </w:r>
      </w:hyperlink>
      <w:r w:rsidRPr="004A5ED1">
        <w:rPr>
          <w:rFonts w:ascii="Times New Roman" w:hAnsi="Times New Roman" w:cs="Times New Roman"/>
          <w:sz w:val="28"/>
          <w:szCs w:val="28"/>
        </w:rPr>
        <w:t xml:space="preserve">  , кратко законспектировать в тетрадь </w:t>
      </w:r>
    </w:p>
    <w:p w:rsidR="004354BE" w:rsidRPr="004A5ED1" w:rsidRDefault="004354BE" w:rsidP="00435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ED1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6" w:history="1">
        <w:r w:rsidRPr="004A5ED1">
          <w:rPr>
            <w:rStyle w:val="a4"/>
            <w:rFonts w:ascii="Times New Roman" w:hAnsi="Times New Roman" w:cs="Times New Roman"/>
            <w:sz w:val="28"/>
            <w:szCs w:val="28"/>
          </w:rPr>
          <w:t>https://youtu.be/CW88A4zW_rY</w:t>
        </w:r>
      </w:hyperlink>
      <w:r w:rsidRPr="004A5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BE" w:rsidRPr="004A5ED1" w:rsidRDefault="004354BE" w:rsidP="004354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ED1">
        <w:rPr>
          <w:rFonts w:ascii="Times New Roman" w:hAnsi="Times New Roman" w:cs="Times New Roman"/>
          <w:sz w:val="28"/>
          <w:szCs w:val="28"/>
        </w:rPr>
        <w:t xml:space="preserve">Фото конспекта отправить на почту: </w:t>
      </w:r>
      <w:hyperlink r:id="rId7" w:history="1">
        <w:r w:rsidRPr="004A5E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ladaperonkova</w:t>
        </w:r>
        <w:r w:rsidRPr="004A5E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A5E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A5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5ED1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4A5ED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A5ED1">
        <w:rPr>
          <w:rFonts w:ascii="Times New Roman" w:hAnsi="Times New Roman" w:cs="Times New Roman"/>
          <w:sz w:val="28"/>
          <w:szCs w:val="28"/>
        </w:rPr>
        <w:t xml:space="preserve">: 8-982-758-51-86 (можно в общий чат класса) </w:t>
      </w:r>
      <w:bookmarkEnd w:id="0"/>
    </w:p>
    <w:sectPr w:rsidR="004354BE" w:rsidRPr="004A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4DC3"/>
    <w:multiLevelType w:val="hybridMultilevel"/>
    <w:tmpl w:val="7A22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01"/>
    <w:rsid w:val="004354BE"/>
    <w:rsid w:val="004A5ED1"/>
    <w:rsid w:val="00520C01"/>
    <w:rsid w:val="00D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04E9-1D21-481D-AC79-AD9576BC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aperon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W88A4zW_rY" TargetMode="External"/><Relationship Id="rId5" Type="http://schemas.openxmlformats.org/officeDocument/2006/relationships/hyperlink" Target="https://fb.ru/article/306584/sezar-frank-biografiya-foto-i-interesnyie-fakt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2022-02-08T06:33:00Z</dcterms:created>
  <dcterms:modified xsi:type="dcterms:W3CDTF">2022-02-08T06:36:00Z</dcterms:modified>
</cp:coreProperties>
</file>