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94" w:rsidRPr="00E5103A" w:rsidRDefault="00583694" w:rsidP="00583694">
      <w:pPr>
        <w:pStyle w:val="1"/>
        <w:spacing w:before="0" w:after="132" w:line="728" w:lineRule="atLeast"/>
        <w:jc w:val="center"/>
        <w:rPr>
          <w:rFonts w:ascii="Liberation Serif" w:hAnsi="Liberation Serif" w:cs="Times New Roman"/>
          <w:color w:val="auto"/>
          <w:sz w:val="63"/>
          <w:szCs w:val="63"/>
        </w:rPr>
      </w:pPr>
      <w:r w:rsidRPr="00E5103A">
        <w:rPr>
          <w:rFonts w:ascii="Liberation Serif" w:hAnsi="Liberation Serif" w:cs="Times New Roman"/>
          <w:color w:val="auto"/>
          <w:sz w:val="63"/>
          <w:szCs w:val="63"/>
        </w:rPr>
        <w:t xml:space="preserve">Инструкция для родителей: как защитить школьника от </w:t>
      </w:r>
      <w:proofErr w:type="spellStart"/>
      <w:r w:rsidRPr="00E5103A">
        <w:rPr>
          <w:rFonts w:ascii="Liberation Serif" w:hAnsi="Liberation Serif" w:cs="Times New Roman"/>
          <w:color w:val="auto"/>
          <w:sz w:val="63"/>
          <w:szCs w:val="63"/>
        </w:rPr>
        <w:t>коронавируса</w:t>
      </w:r>
      <w:proofErr w:type="spellEnd"/>
    </w:p>
    <w:p w:rsidR="00583694" w:rsidRPr="00E5103A" w:rsidRDefault="00583694" w:rsidP="00583694">
      <w:pPr>
        <w:pStyle w:val="article-renderblock"/>
        <w:shd w:val="clear" w:color="auto" w:fill="FFFFFF"/>
        <w:spacing w:before="99" w:beforeAutospacing="0" w:after="331" w:afterAutospacing="0"/>
        <w:rPr>
          <w:rFonts w:ascii="Liberation Serif" w:hAnsi="Liberation Serif"/>
          <w:i/>
          <w:iCs/>
          <w:sz w:val="28"/>
          <w:szCs w:val="28"/>
        </w:rPr>
      </w:pPr>
    </w:p>
    <w:p w:rsidR="00583694" w:rsidRPr="00E5103A" w:rsidRDefault="00583694" w:rsidP="00583694">
      <w:pPr>
        <w:pStyle w:val="article-renderblock"/>
        <w:shd w:val="clear" w:color="auto" w:fill="FFFFFF"/>
        <w:spacing w:before="99" w:beforeAutospacing="0" w:after="331" w:afterAutospacing="0"/>
        <w:jc w:val="both"/>
        <w:rPr>
          <w:rFonts w:ascii="Liberation Serif" w:hAnsi="Liberation Serif"/>
          <w:i/>
          <w:iCs/>
          <w:sz w:val="28"/>
          <w:szCs w:val="28"/>
        </w:rPr>
      </w:pPr>
      <w:r w:rsidRPr="00E5103A">
        <w:rPr>
          <w:rFonts w:ascii="Liberation Serif" w:hAnsi="Liberation Serif"/>
          <w:i/>
          <w:iCs/>
          <w:sz w:val="28"/>
          <w:szCs w:val="28"/>
        </w:rPr>
        <w:t>Родители должны строго следить за тем, чтобы их дети соблюдали меры предосторожности, во избежание серьезного заболевания коронавирусной инфекцией (COVID-19). В связи с этим, следует придерживаться нескольких простых правил, которые должны соблюдаться в равной степени и взрослым, и ребенком.</w:t>
      </w:r>
    </w:p>
    <w:p w:rsidR="00583694" w:rsidRPr="00E5103A" w:rsidRDefault="00583694" w:rsidP="00583694">
      <w:pPr>
        <w:pStyle w:val="article-renderblock"/>
        <w:shd w:val="clear" w:color="auto" w:fill="FFFFFF"/>
        <w:spacing w:before="99" w:beforeAutospacing="0" w:after="331" w:afterAutospacing="0"/>
        <w:jc w:val="center"/>
        <w:rPr>
          <w:rFonts w:ascii="Liberation Serif" w:hAnsi="Liberation Serif"/>
          <w:sz w:val="28"/>
          <w:szCs w:val="28"/>
        </w:rPr>
      </w:pPr>
      <w:r w:rsidRPr="00E5103A">
        <w:rPr>
          <w:rFonts w:ascii="Liberation Serif" w:hAnsi="Liberation Serif"/>
          <w:b/>
          <w:bCs/>
          <w:color w:val="000000"/>
          <w:sz w:val="46"/>
          <w:szCs w:val="46"/>
        </w:rPr>
        <w:t>Советы для родителей школьника</w:t>
      </w:r>
    </w:p>
    <w:p w:rsidR="00583694" w:rsidRPr="00E5103A" w:rsidRDefault="00583694" w:rsidP="005836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Прежде всего - это самоизоляции. По максимуму нужно оставаться дома, чтобы не контактировать с другими людьми. Инкубационный период длится до 14 дней, поэтому с виду здоровый человек может быть переносчиком вируса.</w:t>
      </w:r>
    </w:p>
    <w:p w:rsidR="00583694" w:rsidRPr="00E5103A" w:rsidRDefault="00583694" w:rsidP="005836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83694" w:rsidRPr="00E5103A" w:rsidRDefault="00583694" w:rsidP="00583694">
      <w:pPr>
        <w:shd w:val="clear" w:color="auto" w:fill="FFFFFF"/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</w:pPr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t xml:space="preserve">1. Лучшая </w:t>
      </w:r>
      <w:proofErr w:type="spellStart"/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t>профилактика-чистые</w:t>
      </w:r>
      <w:proofErr w:type="spellEnd"/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t xml:space="preserve"> руки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Важной мерой предосторожности от заболеваний коронавирусной инфекцией считается регулярное мытье рук с мылом, так как оно убивает все микробы и вирусы, скапливающиеся на поверхности кожи. Если в данный момент вымыть руки не представляется возможным, стоит воспользоваться дезинфицирующим средством (</w:t>
      </w:r>
      <w:proofErr w:type="spellStart"/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хлоргексидином</w:t>
      </w:r>
      <w:proofErr w:type="spellEnd"/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) или влажными салфетками с антибактериальным эффектом.</w:t>
      </w:r>
    </w:p>
    <w:p w:rsidR="00583694" w:rsidRPr="00E5103A" w:rsidRDefault="00583694" w:rsidP="00583694">
      <w:pPr>
        <w:shd w:val="clear" w:color="auto" w:fill="FFFFFF"/>
        <w:spacing w:before="563" w:after="99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</w:pPr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t>2. Соблюдение безопасного расстояния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Вирусы через воздух моментально передаются от зараженного человека к здоровому, например, при чиханье или кашле. Поэтому необходимо находиться на расстояние от больного не меньше двух метров. Также нельзя трогать руками лицо, нос, рот и глаза, так как вирус попадает в слизистую и таким образом вы заражаетесь.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Под рукой нужно иметь одноразовые бумажные салфетки, которыми необходимо пользоваться при кашле, а затем тут же утилизировать их.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Если нет острой необходимости, лучше избегать поездок в общественном транспорте, посещения мест, где большое скопление народа.</w:t>
      </w:r>
    </w:p>
    <w:p w:rsidR="00583694" w:rsidRPr="00E5103A" w:rsidRDefault="00583694" w:rsidP="00583694">
      <w:pPr>
        <w:shd w:val="clear" w:color="auto" w:fill="FFFFFF"/>
        <w:spacing w:before="563" w:after="99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</w:pPr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lastRenderedPageBreak/>
        <w:t>3. Правильный образ жизни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Чтобы обеспечить организму так называемый защитный барьер, стоит правильно питаться, соблюдать режим дня (не ложиться за полночь и не спать до обеда). Физическая активность, еда, богатая минералами и белками тоже способствуют защите организма от заболевания.</w:t>
      </w:r>
    </w:p>
    <w:p w:rsidR="00583694" w:rsidRPr="00E5103A" w:rsidRDefault="00583694" w:rsidP="00583694">
      <w:pPr>
        <w:shd w:val="clear" w:color="auto" w:fill="FFFFFF"/>
        <w:spacing w:before="563" w:after="99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</w:pPr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t>4. Медицинская стерильная маска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Посещая общественные места, нельзя забывать о таком средстве защиты, как медицинская маска, которая является отличным способом предохранения от вирусов. Также маску необходимо использовать при уходе за больными ОРВИ, при общении с людьми, которые заражены гриппом и другими простудными заболеваниями.</w:t>
      </w:r>
    </w:p>
    <w:p w:rsidR="00583694" w:rsidRPr="00E5103A" w:rsidRDefault="00583694" w:rsidP="00583694">
      <w:pPr>
        <w:shd w:val="clear" w:color="auto" w:fill="FFFFFF"/>
        <w:spacing w:before="563" w:after="99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</w:pPr>
      <w:r w:rsidRPr="00E5103A"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</w:rPr>
        <w:t>5. Проветривание и увлажнение квартиры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Ежедневная влажная уборка с использованием моющих средств, а также регулярное проветривание комнат в квартире является одним из важных условий профилактики заболеваний </w:t>
      </w:r>
      <w:proofErr w:type="spellStart"/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коронавирусом</w:t>
      </w:r>
      <w:proofErr w:type="spellEnd"/>
      <w:r w:rsidRPr="00E5103A">
        <w:rPr>
          <w:rFonts w:ascii="Liberation Serif" w:eastAsia="Times New Roman" w:hAnsi="Liberation Serif" w:cs="Times New Roman"/>
          <w:color w:val="000000"/>
          <w:sz w:val="28"/>
          <w:szCs w:val="28"/>
        </w:rPr>
        <w:t>. В сухом воздухе микробы и вредные вещества активнее распространяются.</w:t>
      </w:r>
    </w:p>
    <w:p w:rsidR="00583694" w:rsidRPr="00E5103A" w:rsidRDefault="00583694" w:rsidP="00583694">
      <w:pPr>
        <w:shd w:val="clear" w:color="auto" w:fill="FFFFFF"/>
        <w:spacing w:before="99" w:after="33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E5103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</w:rPr>
        <w:t xml:space="preserve">Необходимо чистить и дезинфицировать все поверхности в помещении: столы, дверные ручки, стулья, а также не забывать протирать влажными салфетками смартфоны и </w:t>
      </w:r>
      <w:proofErr w:type="spellStart"/>
      <w:r w:rsidRPr="00E5103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</w:rPr>
        <w:t>гаджеты</w:t>
      </w:r>
      <w:proofErr w:type="spellEnd"/>
      <w:r w:rsidRPr="00E5103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</w:rPr>
        <w:t>.</w:t>
      </w:r>
    </w:p>
    <w:p w:rsidR="009B6CAB" w:rsidRPr="00E5103A" w:rsidRDefault="009B6CAB">
      <w:pPr>
        <w:rPr>
          <w:rFonts w:ascii="Liberation Serif" w:hAnsi="Liberation Serif"/>
        </w:rPr>
      </w:pPr>
    </w:p>
    <w:sectPr w:rsidR="009B6CAB" w:rsidRPr="00E5103A" w:rsidSect="0031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583694"/>
    <w:rsid w:val="003135B2"/>
    <w:rsid w:val="00583694"/>
    <w:rsid w:val="009B6CAB"/>
    <w:rsid w:val="00E5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B2"/>
  </w:style>
  <w:style w:type="paragraph" w:styleId="1">
    <w:name w:val="heading 1"/>
    <w:basedOn w:val="a"/>
    <w:next w:val="a"/>
    <w:link w:val="10"/>
    <w:uiPriority w:val="9"/>
    <w:qFormat/>
    <w:rsid w:val="00583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3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3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6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836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5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3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83694"/>
  </w:style>
  <w:style w:type="character" w:customStyle="1" w:styleId="article-statcount">
    <w:name w:val="article-stat__count"/>
    <w:basedOn w:val="a0"/>
    <w:rsid w:val="00583694"/>
  </w:style>
  <w:style w:type="character" w:customStyle="1" w:styleId="article-stat-tipvalue">
    <w:name w:val="article-stat-tip__value"/>
    <w:basedOn w:val="a0"/>
    <w:rsid w:val="0058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58">
              <w:marLeft w:val="0"/>
              <w:marRight w:val="0"/>
              <w:marTop w:val="0"/>
              <w:marBottom w:val="3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4048">
                      <w:marLeft w:val="0"/>
                      <w:marRight w:val="2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2265">
                      <w:marLeft w:val="0"/>
                      <w:marRight w:val="2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968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30143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2248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2020-06-01T04:10:00Z</cp:lastPrinted>
  <dcterms:created xsi:type="dcterms:W3CDTF">2020-05-31T05:40:00Z</dcterms:created>
  <dcterms:modified xsi:type="dcterms:W3CDTF">2020-06-01T04:10:00Z</dcterms:modified>
</cp:coreProperties>
</file>