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D4" w:rsidRPr="00A911AA" w:rsidRDefault="0019093F" w:rsidP="00DA1ED4">
      <w:pPr>
        <w:pStyle w:val="a9"/>
        <w:tabs>
          <w:tab w:val="left" w:pos="1720"/>
        </w:tabs>
        <w:spacing w:after="0"/>
        <w:ind w:left="36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A911AA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F0C2322" wp14:editId="4FAC9A94">
            <wp:simplePos x="0" y="0"/>
            <wp:positionH relativeFrom="column">
              <wp:posOffset>5541421</wp:posOffset>
            </wp:positionH>
            <wp:positionV relativeFrom="paragraph">
              <wp:posOffset>5645</wp:posOffset>
            </wp:positionV>
            <wp:extent cx="976630" cy="763905"/>
            <wp:effectExtent l="19050" t="0" r="0" b="0"/>
            <wp:wrapNone/>
            <wp:docPr id="5" name="Рисунок 5" descr="C:\Documents and Settings\User\Local Settings\Temporary Internet Files\Content.Word\201042216382476577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Local Settings\Temporary Internet Files\Content.Word\2010422163824765778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80" w:rsidRPr="00A911AA">
        <w:rPr>
          <w:rFonts w:ascii="Arial" w:hAnsi="Arial" w:cs="Arial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C6B1868" wp14:editId="13944884">
            <wp:simplePos x="0" y="0"/>
            <wp:positionH relativeFrom="column">
              <wp:posOffset>54610</wp:posOffset>
            </wp:positionH>
            <wp:positionV relativeFrom="paragraph">
              <wp:posOffset>-102235</wp:posOffset>
            </wp:positionV>
            <wp:extent cx="724535" cy="777875"/>
            <wp:effectExtent l="19050" t="0" r="0" b="0"/>
            <wp:wrapNone/>
            <wp:docPr id="3" name="Рисунок 2" descr="C:\Documents and Settings\User\Local Settings\Temporary Internet Files\Content.Word\201042216382476577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Word\201042216382476577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027" w:rsidRPr="00A911AA">
        <w:rPr>
          <w:rFonts w:ascii="Arial" w:hAnsi="Arial" w:cs="Arial"/>
          <w:b/>
          <w:color w:val="000000" w:themeColor="text1"/>
          <w:sz w:val="36"/>
          <w:szCs w:val="36"/>
        </w:rPr>
        <w:t xml:space="preserve">Участие учащихся в конкурсах </w:t>
      </w:r>
    </w:p>
    <w:p w:rsidR="00062027" w:rsidRPr="00A911AA" w:rsidRDefault="00062027" w:rsidP="00DA1ED4">
      <w:pPr>
        <w:pStyle w:val="a9"/>
        <w:tabs>
          <w:tab w:val="left" w:pos="1720"/>
        </w:tabs>
        <w:spacing w:after="0"/>
        <w:ind w:left="36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A911AA">
        <w:rPr>
          <w:rFonts w:ascii="Arial" w:hAnsi="Arial" w:cs="Arial"/>
          <w:b/>
          <w:color w:val="000000" w:themeColor="text1"/>
          <w:sz w:val="36"/>
          <w:szCs w:val="36"/>
        </w:rPr>
        <w:t>в 201</w:t>
      </w:r>
      <w:r w:rsidR="00A87562" w:rsidRPr="00A911AA">
        <w:rPr>
          <w:rFonts w:ascii="Arial" w:hAnsi="Arial" w:cs="Arial"/>
          <w:b/>
          <w:color w:val="000000" w:themeColor="text1"/>
          <w:sz w:val="36"/>
          <w:szCs w:val="36"/>
        </w:rPr>
        <w:t>8</w:t>
      </w:r>
      <w:r w:rsidRPr="00A911AA">
        <w:rPr>
          <w:rFonts w:ascii="Arial" w:hAnsi="Arial" w:cs="Arial"/>
          <w:b/>
          <w:color w:val="000000" w:themeColor="text1"/>
          <w:sz w:val="36"/>
          <w:szCs w:val="36"/>
        </w:rPr>
        <w:t>-201</w:t>
      </w:r>
      <w:r w:rsidR="00A87562" w:rsidRPr="00A911AA">
        <w:rPr>
          <w:rFonts w:ascii="Arial" w:hAnsi="Arial" w:cs="Arial"/>
          <w:b/>
          <w:color w:val="000000" w:themeColor="text1"/>
          <w:sz w:val="36"/>
          <w:szCs w:val="36"/>
        </w:rPr>
        <w:t>9</w:t>
      </w:r>
      <w:r w:rsidRPr="00A911AA">
        <w:rPr>
          <w:rFonts w:ascii="Arial" w:hAnsi="Arial" w:cs="Arial"/>
          <w:b/>
          <w:color w:val="000000" w:themeColor="text1"/>
          <w:sz w:val="36"/>
          <w:szCs w:val="36"/>
        </w:rPr>
        <w:t xml:space="preserve"> учебном году</w:t>
      </w:r>
    </w:p>
    <w:p w:rsidR="00062027" w:rsidRPr="00A911AA" w:rsidRDefault="00062027" w:rsidP="00DA1ED4">
      <w:pPr>
        <w:pStyle w:val="a9"/>
        <w:spacing w:after="0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:rsidR="00062027" w:rsidRPr="00A911AA" w:rsidRDefault="00062027" w:rsidP="00DA1ED4">
      <w:pPr>
        <w:pStyle w:val="a9"/>
        <w:spacing w:after="0"/>
        <w:ind w:left="0" w:firstLine="540"/>
        <w:rPr>
          <w:rFonts w:ascii="Arial" w:hAnsi="Arial" w:cs="Arial"/>
          <w:color w:val="000000" w:themeColor="text1"/>
          <w:sz w:val="20"/>
          <w:szCs w:val="20"/>
        </w:rPr>
      </w:pPr>
      <w:r w:rsidRPr="00A911AA">
        <w:rPr>
          <w:rFonts w:ascii="Arial" w:hAnsi="Arial" w:cs="Arial"/>
          <w:color w:val="000000" w:themeColor="text1"/>
          <w:sz w:val="20"/>
          <w:szCs w:val="20"/>
        </w:rPr>
        <w:t xml:space="preserve">Результатом качественного обучения является успешное участие детей в конкурсах и фестивалях. </w:t>
      </w:r>
    </w:p>
    <w:p w:rsidR="00062027" w:rsidRPr="00A911AA" w:rsidRDefault="00062027" w:rsidP="0037110D">
      <w:pPr>
        <w:pStyle w:val="a9"/>
        <w:spacing w:after="0"/>
        <w:ind w:left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911AA">
        <w:rPr>
          <w:rFonts w:ascii="Arial" w:hAnsi="Arial" w:cs="Arial"/>
          <w:color w:val="000000" w:themeColor="text1"/>
          <w:sz w:val="20"/>
          <w:szCs w:val="20"/>
        </w:rPr>
        <w:t>В 201</w:t>
      </w:r>
      <w:r w:rsidR="00A87562" w:rsidRPr="00A911AA">
        <w:rPr>
          <w:rFonts w:ascii="Arial" w:hAnsi="Arial" w:cs="Arial"/>
          <w:color w:val="000000" w:themeColor="text1"/>
          <w:sz w:val="20"/>
          <w:szCs w:val="20"/>
        </w:rPr>
        <w:t>8</w:t>
      </w:r>
      <w:r w:rsidRPr="00A911AA">
        <w:rPr>
          <w:rFonts w:ascii="Arial" w:hAnsi="Arial" w:cs="Arial"/>
          <w:color w:val="000000" w:themeColor="text1"/>
          <w:sz w:val="20"/>
          <w:szCs w:val="20"/>
        </w:rPr>
        <w:t>-201</w:t>
      </w:r>
      <w:r w:rsidR="00A87562" w:rsidRPr="00A911AA">
        <w:rPr>
          <w:rFonts w:ascii="Arial" w:hAnsi="Arial" w:cs="Arial"/>
          <w:color w:val="000000" w:themeColor="text1"/>
          <w:sz w:val="20"/>
          <w:szCs w:val="20"/>
        </w:rPr>
        <w:t>9</w:t>
      </w:r>
      <w:r w:rsidRPr="00A911AA">
        <w:rPr>
          <w:rFonts w:ascii="Arial" w:hAnsi="Arial" w:cs="Arial"/>
          <w:color w:val="000000" w:themeColor="text1"/>
          <w:sz w:val="20"/>
          <w:szCs w:val="20"/>
        </w:rPr>
        <w:t xml:space="preserve"> учебном году учащиеся показали следующие результаты:</w:t>
      </w:r>
    </w:p>
    <w:tbl>
      <w:tblPr>
        <w:tblW w:w="10401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0"/>
        <w:gridCol w:w="2268"/>
        <w:gridCol w:w="2033"/>
      </w:tblGrid>
      <w:tr w:rsidR="00A911AA" w:rsidRPr="00A911AA" w:rsidTr="00DA1ED4">
        <w:trPr>
          <w:trHeight w:val="319"/>
        </w:trPr>
        <w:tc>
          <w:tcPr>
            <w:tcW w:w="6100" w:type="dxa"/>
            <w:vMerge w:val="restart"/>
            <w:vAlign w:val="center"/>
          </w:tcPr>
          <w:p w:rsidR="00062027" w:rsidRPr="008B5822" w:rsidRDefault="00062027" w:rsidP="009964AD">
            <w:pPr>
              <w:pStyle w:val="a3"/>
              <w:ind w:left="459" w:hanging="283"/>
              <w:jc w:val="center"/>
              <w:rPr>
                <w:rFonts w:ascii="Liberation Serif" w:hAnsi="Liberation Serif" w:cs="Arial"/>
                <w:i/>
                <w:color w:val="000000" w:themeColor="text1"/>
                <w:sz w:val="20"/>
                <w:szCs w:val="20"/>
              </w:rPr>
            </w:pPr>
          </w:p>
          <w:p w:rsidR="00062027" w:rsidRPr="008B5822" w:rsidRDefault="00062027" w:rsidP="009964AD">
            <w:pPr>
              <w:pStyle w:val="a3"/>
              <w:ind w:left="459" w:hanging="283"/>
              <w:jc w:val="center"/>
              <w:rPr>
                <w:rFonts w:ascii="Liberation Serif" w:hAnsi="Liberation Serif" w:cs="Arial"/>
                <w:i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i/>
                <w:color w:val="000000" w:themeColor="text1"/>
                <w:sz w:val="20"/>
                <w:szCs w:val="20"/>
              </w:rPr>
              <w:t xml:space="preserve">Статус и название конкурса. </w:t>
            </w:r>
          </w:p>
          <w:p w:rsidR="00062027" w:rsidRPr="008B5822" w:rsidRDefault="00062027" w:rsidP="009964AD">
            <w:pPr>
              <w:pStyle w:val="a3"/>
              <w:ind w:left="459" w:hanging="283"/>
              <w:jc w:val="center"/>
              <w:rPr>
                <w:rFonts w:ascii="Liberation Serif" w:hAnsi="Liberation Serif" w:cs="Arial"/>
                <w:i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i/>
                <w:color w:val="000000" w:themeColor="text1"/>
                <w:sz w:val="20"/>
                <w:szCs w:val="20"/>
              </w:rPr>
              <w:t>Место проведения</w:t>
            </w:r>
          </w:p>
          <w:p w:rsidR="00062027" w:rsidRPr="008B5822" w:rsidRDefault="00062027" w:rsidP="009964AD">
            <w:pPr>
              <w:pStyle w:val="a3"/>
              <w:ind w:left="459" w:hanging="283"/>
              <w:jc w:val="center"/>
              <w:rPr>
                <w:rFonts w:ascii="Liberation Serif" w:hAnsi="Liberation Serif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062027" w:rsidRPr="008B5822" w:rsidRDefault="00062027" w:rsidP="009964AD">
            <w:pPr>
              <w:pStyle w:val="a3"/>
              <w:ind w:left="459" w:hanging="283"/>
              <w:jc w:val="center"/>
              <w:rPr>
                <w:rFonts w:ascii="Liberation Serif" w:hAnsi="Liberation Serif" w:cs="Arial"/>
                <w:i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i/>
                <w:color w:val="000000" w:themeColor="text1"/>
                <w:sz w:val="20"/>
                <w:szCs w:val="20"/>
              </w:rPr>
              <w:t>Результат</w:t>
            </w:r>
          </w:p>
        </w:tc>
      </w:tr>
      <w:tr w:rsidR="00A911AA" w:rsidRPr="00A911AA" w:rsidTr="00DA1ED4">
        <w:trPr>
          <w:trHeight w:val="415"/>
        </w:trPr>
        <w:tc>
          <w:tcPr>
            <w:tcW w:w="6100" w:type="dxa"/>
            <w:vMerge/>
          </w:tcPr>
          <w:p w:rsidR="00062027" w:rsidRPr="008B5822" w:rsidRDefault="00062027" w:rsidP="009964AD">
            <w:pPr>
              <w:pStyle w:val="a3"/>
              <w:ind w:left="57"/>
              <w:jc w:val="center"/>
              <w:rPr>
                <w:rFonts w:ascii="Liberation Serif" w:hAnsi="Liberation Serif" w:cs="Arial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062027" w:rsidRPr="008B5822" w:rsidRDefault="00062027" w:rsidP="009964AD">
            <w:pPr>
              <w:pStyle w:val="a3"/>
              <w:ind w:left="57"/>
              <w:jc w:val="center"/>
              <w:rPr>
                <w:rFonts w:ascii="Liberation Serif" w:hAnsi="Liberation Serif" w:cs="Arial"/>
                <w:i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i/>
                <w:color w:val="000000" w:themeColor="text1"/>
                <w:sz w:val="20"/>
                <w:szCs w:val="20"/>
              </w:rPr>
              <w:t>Диплом лауреата</w:t>
            </w:r>
          </w:p>
        </w:tc>
        <w:tc>
          <w:tcPr>
            <w:tcW w:w="2033" w:type="dxa"/>
            <w:vAlign w:val="center"/>
          </w:tcPr>
          <w:p w:rsidR="00062027" w:rsidRPr="008B5822" w:rsidRDefault="00062027" w:rsidP="009964AD">
            <w:pPr>
              <w:pStyle w:val="a3"/>
              <w:ind w:left="57"/>
              <w:jc w:val="center"/>
              <w:rPr>
                <w:rFonts w:ascii="Liberation Serif" w:hAnsi="Liberation Serif" w:cs="Arial"/>
                <w:i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i/>
                <w:color w:val="000000" w:themeColor="text1"/>
                <w:sz w:val="20"/>
                <w:szCs w:val="20"/>
              </w:rPr>
              <w:t xml:space="preserve">Почетная грамота, благодарственное письмо, </w:t>
            </w:r>
          </w:p>
          <w:p w:rsidR="00062027" w:rsidRPr="008B5822" w:rsidRDefault="00062027" w:rsidP="009964AD">
            <w:pPr>
              <w:pStyle w:val="a3"/>
              <w:ind w:left="57"/>
              <w:jc w:val="center"/>
              <w:rPr>
                <w:rFonts w:ascii="Liberation Serif" w:hAnsi="Liberation Serif" w:cs="Arial"/>
                <w:i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i/>
                <w:color w:val="000000" w:themeColor="text1"/>
                <w:sz w:val="20"/>
                <w:szCs w:val="20"/>
              </w:rPr>
              <w:t>диплом участника, грамота</w:t>
            </w:r>
          </w:p>
        </w:tc>
      </w:tr>
      <w:tr w:rsidR="00A911AA" w:rsidRPr="00A911AA" w:rsidTr="0000687E">
        <w:trPr>
          <w:trHeight w:val="295"/>
        </w:trPr>
        <w:tc>
          <w:tcPr>
            <w:tcW w:w="10401" w:type="dxa"/>
            <w:gridSpan w:val="3"/>
            <w:vAlign w:val="center"/>
          </w:tcPr>
          <w:p w:rsidR="00062027" w:rsidRPr="008B5822" w:rsidRDefault="00062027" w:rsidP="009964AD">
            <w:pPr>
              <w:jc w:val="center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  <w:r w:rsidRPr="00DB484F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  <w:highlight w:val="lightGray"/>
              </w:rPr>
              <w:t>Международные конкурсы</w:t>
            </w:r>
          </w:p>
        </w:tc>
      </w:tr>
      <w:tr w:rsidR="00A911AA" w:rsidRPr="00A911AA" w:rsidTr="006E079F">
        <w:trPr>
          <w:trHeight w:val="441"/>
        </w:trPr>
        <w:tc>
          <w:tcPr>
            <w:tcW w:w="6100" w:type="dxa"/>
          </w:tcPr>
          <w:p w:rsidR="006E079F" w:rsidRPr="008B5822" w:rsidRDefault="006E079F" w:rsidP="00631873">
            <w:pPr>
              <w:numPr>
                <w:ilvl w:val="0"/>
                <w:numId w:val="14"/>
              </w:numPr>
              <w:ind w:left="351" w:hanging="284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  <w:lang w:val="en-US"/>
              </w:rPr>
              <w:t>VIII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Международный фестиваль-конкурс «Звезды столицы», г. Москва</w:t>
            </w:r>
          </w:p>
        </w:tc>
        <w:tc>
          <w:tcPr>
            <w:tcW w:w="2268" w:type="dxa"/>
          </w:tcPr>
          <w:p w:rsidR="00663992" w:rsidRPr="008B5822" w:rsidRDefault="00663992" w:rsidP="006E079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 Диплом Лауреата 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663992" w:rsidRPr="008B5822" w:rsidRDefault="006E079F" w:rsidP="006E079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Лауреат 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6E079F" w:rsidRPr="008B5822" w:rsidRDefault="006E079F" w:rsidP="006E079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</w:tr>
      <w:tr w:rsidR="00A911AA" w:rsidRPr="00A911AA" w:rsidTr="00DA1ED4">
        <w:trPr>
          <w:trHeight w:val="105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9F" w:rsidRPr="008B5822" w:rsidRDefault="006E079F" w:rsidP="00631873">
            <w:pPr>
              <w:numPr>
                <w:ilvl w:val="0"/>
                <w:numId w:val="14"/>
              </w:numPr>
              <w:ind w:left="351" w:hanging="284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Международный конкурс «Северная кантата», </w:t>
            </w:r>
            <w:r w:rsidR="000851C1"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г. 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Санкт-Петербург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851C1" w:rsidRPr="008B5822" w:rsidRDefault="000851C1" w:rsidP="006E079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Гран-При</w:t>
            </w:r>
          </w:p>
          <w:p w:rsidR="006E079F" w:rsidRPr="008B5822" w:rsidRDefault="000851C1" w:rsidP="006E079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3 </w:t>
            </w:r>
            <w:r w:rsidR="006E079F"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Лауреат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а</w:t>
            </w:r>
            <w:r w:rsidR="006E079F"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</w:t>
            </w:r>
            <w:r w:rsidR="006E079F"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  <w:lang w:val="en-GB"/>
              </w:rPr>
              <w:t>I</w:t>
            </w:r>
            <w:r w:rsidR="006E079F"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0851C1" w:rsidRPr="008B5822" w:rsidRDefault="000851C1" w:rsidP="000851C1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Лауреат 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степени </w:t>
            </w:r>
          </w:p>
          <w:p w:rsidR="000851C1" w:rsidRPr="008B5822" w:rsidRDefault="000851C1" w:rsidP="006E079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Лауреат 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степени </w:t>
            </w:r>
          </w:p>
        </w:tc>
        <w:tc>
          <w:tcPr>
            <w:tcW w:w="2033" w:type="dxa"/>
          </w:tcPr>
          <w:p w:rsidR="006E079F" w:rsidRPr="008B5822" w:rsidRDefault="006E079F" w:rsidP="006E079F">
            <w:pPr>
              <w:pStyle w:val="a3"/>
              <w:ind w:left="6"/>
              <w:rPr>
                <w:rFonts w:ascii="Liberation Serif" w:hAnsi="Liberation Serif" w:cs="Arial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A911AA" w:rsidRPr="00A911AA" w:rsidTr="00DA1ED4">
        <w:trPr>
          <w:trHeight w:val="145"/>
        </w:trPr>
        <w:tc>
          <w:tcPr>
            <w:tcW w:w="6100" w:type="dxa"/>
            <w:tcBorders>
              <w:top w:val="single" w:sz="4" w:space="0" w:color="auto"/>
              <w:right w:val="single" w:sz="4" w:space="0" w:color="auto"/>
            </w:tcBorders>
          </w:tcPr>
          <w:p w:rsidR="006E079F" w:rsidRPr="008B5822" w:rsidRDefault="006E079F" w:rsidP="00631873">
            <w:pPr>
              <w:numPr>
                <w:ilvl w:val="0"/>
                <w:numId w:val="14"/>
              </w:numPr>
              <w:ind w:left="351" w:hanging="284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Международный конкурс-фестиваль «Таланты без границ», г.</w:t>
            </w:r>
            <w:r w:rsidR="00E507C3"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Санкт-Петербург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E079F" w:rsidRPr="008B5822" w:rsidRDefault="006E079F" w:rsidP="006E079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Лауреат 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степени </w:t>
            </w:r>
          </w:p>
          <w:p w:rsidR="006E079F" w:rsidRPr="008B5822" w:rsidRDefault="00FE6E3C" w:rsidP="006E079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2 </w:t>
            </w:r>
            <w:r w:rsidR="006E079F"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Лауреат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а</w:t>
            </w:r>
            <w:r w:rsidR="006E079F"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</w:t>
            </w:r>
            <w:r w:rsidR="006E079F"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  <w:lang w:val="en-US"/>
              </w:rPr>
              <w:t>III</w:t>
            </w:r>
            <w:r w:rsidR="006E079F"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степени </w:t>
            </w:r>
          </w:p>
          <w:p w:rsidR="006E079F" w:rsidRPr="008B5822" w:rsidRDefault="006E079F" w:rsidP="006E079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</w:tcPr>
          <w:p w:rsidR="006E079F" w:rsidRPr="008B5822" w:rsidRDefault="006E079F" w:rsidP="006E079F">
            <w:pPr>
              <w:pStyle w:val="a3"/>
              <w:ind w:left="14"/>
              <w:jc w:val="center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11AA" w:rsidRPr="00A911AA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6E079F" w:rsidRPr="008B5822" w:rsidRDefault="006E079F" w:rsidP="00631873">
            <w:pPr>
              <w:numPr>
                <w:ilvl w:val="0"/>
                <w:numId w:val="14"/>
              </w:numPr>
              <w:ind w:left="351" w:hanging="284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VI Международный конкурс художественного творчества в сфере музыкально-компьютерных технологий «Классика и современность», г. Екатеринбург</w:t>
            </w:r>
          </w:p>
        </w:tc>
        <w:tc>
          <w:tcPr>
            <w:tcW w:w="2268" w:type="dxa"/>
          </w:tcPr>
          <w:p w:rsidR="006E079F" w:rsidRPr="008B5822" w:rsidRDefault="006E079F" w:rsidP="006E079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Диплом 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степени </w:t>
            </w:r>
          </w:p>
        </w:tc>
        <w:tc>
          <w:tcPr>
            <w:tcW w:w="2033" w:type="dxa"/>
          </w:tcPr>
          <w:p w:rsidR="006E079F" w:rsidRPr="008B5822" w:rsidRDefault="006E079F" w:rsidP="006E079F">
            <w:pPr>
              <w:pStyle w:val="a3"/>
              <w:ind w:left="14"/>
              <w:jc w:val="center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11AA" w:rsidRPr="00A911AA" w:rsidTr="00195ED0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6E079F" w:rsidRPr="008B5822" w:rsidRDefault="000851C1" w:rsidP="00631873">
            <w:pPr>
              <w:numPr>
                <w:ilvl w:val="0"/>
                <w:numId w:val="14"/>
              </w:numPr>
              <w:ind w:left="351" w:hanging="284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III Международный </w:t>
            </w:r>
            <w:r w:rsidR="006E079F"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конкурс «Таланты России» г. Москва</w:t>
            </w:r>
          </w:p>
        </w:tc>
        <w:tc>
          <w:tcPr>
            <w:tcW w:w="2268" w:type="dxa"/>
          </w:tcPr>
          <w:p w:rsidR="00495C40" w:rsidRPr="008B5822" w:rsidRDefault="00495C40" w:rsidP="00495C40">
            <w:pPr>
              <w:pStyle w:val="ad"/>
              <w:rPr>
                <w:rFonts w:ascii="Liberation Serif" w:eastAsia="Calibri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eastAsia="Calibri" w:hAnsi="Liberation Serif" w:cs="Liberation Serif"/>
                <w:color w:val="000000" w:themeColor="text1"/>
                <w:sz w:val="20"/>
                <w:szCs w:val="20"/>
              </w:rPr>
              <w:t>Диплом лауреата</w:t>
            </w:r>
          </w:p>
          <w:p w:rsidR="00495C40" w:rsidRPr="008B5822" w:rsidRDefault="00495C40" w:rsidP="00495C40">
            <w:pPr>
              <w:pStyle w:val="ad"/>
              <w:rPr>
                <w:rFonts w:ascii="Liberation Serif" w:eastAsia="Calibri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eastAsia="Calibri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 w:rsidRPr="008B5822">
              <w:rPr>
                <w:rFonts w:ascii="Liberation Serif" w:eastAsia="Calibri" w:hAnsi="Liberation Serif" w:cs="Liberation Serif"/>
                <w:color w:val="000000" w:themeColor="text1"/>
                <w:sz w:val="20"/>
                <w:szCs w:val="20"/>
                <w:lang w:val="en-US"/>
              </w:rPr>
              <w:t>I</w:t>
            </w:r>
            <w:r w:rsidR="00BA7ABC" w:rsidRPr="008B5822">
              <w:rPr>
                <w:rFonts w:ascii="Liberation Serif" w:eastAsia="Calibri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6E079F" w:rsidRPr="008B5822" w:rsidRDefault="00FE6E3C" w:rsidP="006E079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2 </w:t>
            </w:r>
            <w:r w:rsidR="006E079F"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Лауреат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а</w:t>
            </w:r>
            <w:r w:rsidR="006E079F"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</w:t>
            </w:r>
            <w:r w:rsidR="006E079F"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  <w:lang w:val="en-US"/>
              </w:rPr>
              <w:t>II</w:t>
            </w:r>
            <w:r w:rsidR="006E079F"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6E079F" w:rsidRPr="008B5822" w:rsidRDefault="00FE6E3C" w:rsidP="006E079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2 </w:t>
            </w:r>
            <w:r w:rsidR="006E079F"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Лауреат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а</w:t>
            </w:r>
            <w:r w:rsidR="006E079F"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</w:t>
            </w:r>
            <w:r w:rsidR="006E079F"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  <w:lang w:val="en-US"/>
              </w:rPr>
              <w:t>III</w:t>
            </w:r>
            <w:r w:rsidR="006E079F"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степени </w:t>
            </w:r>
          </w:p>
        </w:tc>
        <w:tc>
          <w:tcPr>
            <w:tcW w:w="2033" w:type="dxa"/>
          </w:tcPr>
          <w:p w:rsidR="006E079F" w:rsidRPr="008B5822" w:rsidRDefault="00FE6E3C" w:rsidP="006E079F">
            <w:pPr>
              <w:pStyle w:val="a3"/>
              <w:ind w:left="14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Победитель 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</w:tr>
      <w:tr w:rsidR="00A911AA" w:rsidRPr="00A911AA" w:rsidTr="00195ED0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6E079F" w:rsidRPr="008B5822" w:rsidRDefault="006E079F" w:rsidP="00631873">
            <w:pPr>
              <w:numPr>
                <w:ilvl w:val="0"/>
                <w:numId w:val="14"/>
              </w:numPr>
              <w:ind w:left="351" w:hanging="284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  <w:lang w:val="en-US"/>
              </w:rPr>
              <w:t>V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Международный  конкурс «Таланты России» г. Москва</w:t>
            </w:r>
          </w:p>
        </w:tc>
        <w:tc>
          <w:tcPr>
            <w:tcW w:w="2268" w:type="dxa"/>
          </w:tcPr>
          <w:p w:rsidR="006E079F" w:rsidRPr="008B5822" w:rsidRDefault="006E079F" w:rsidP="009F515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Лауреат I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652834" w:rsidRPr="008B5822" w:rsidRDefault="006E079F" w:rsidP="007836DD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Лауреат III степени</w:t>
            </w:r>
            <w:r w:rsidR="002113C0"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</w:tcPr>
          <w:p w:rsidR="006E079F" w:rsidRPr="008B5822" w:rsidRDefault="006E079F" w:rsidP="006E079F">
            <w:pPr>
              <w:pStyle w:val="a3"/>
              <w:ind w:left="14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11AA" w:rsidRPr="00A911AA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062027" w:rsidRPr="008B5822" w:rsidRDefault="006E079F" w:rsidP="00631873">
            <w:pPr>
              <w:pStyle w:val="2"/>
              <w:numPr>
                <w:ilvl w:val="0"/>
                <w:numId w:val="14"/>
              </w:numPr>
              <w:shd w:val="clear" w:color="auto" w:fill="FFFFFF"/>
              <w:ind w:left="351" w:hanging="284"/>
              <w:jc w:val="left"/>
              <w:rPr>
                <w:rFonts w:ascii="Liberation Serif" w:hAnsi="Liberation Serif" w:cs="Arial"/>
                <w:bCs/>
                <w:iCs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bCs/>
                <w:color w:val="000000" w:themeColor="text1"/>
                <w:sz w:val="20"/>
                <w:szCs w:val="20"/>
              </w:rPr>
              <w:t>Международный фестиваль-конкурс «Московское созвездие», г. Москва (по видеозаписям).</w:t>
            </w:r>
          </w:p>
        </w:tc>
        <w:tc>
          <w:tcPr>
            <w:tcW w:w="2268" w:type="dxa"/>
          </w:tcPr>
          <w:p w:rsidR="0052039D" w:rsidRPr="008B5822" w:rsidRDefault="00274268" w:rsidP="009964AD">
            <w:pPr>
              <w:rPr>
                <w:rFonts w:ascii="Liberation Serif" w:eastAsiaTheme="minorEastAsia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eastAsiaTheme="minorEastAsia" w:hAnsi="Liberation Serif" w:cs="Liberation Serif"/>
                <w:color w:val="000000" w:themeColor="text1"/>
                <w:sz w:val="20"/>
                <w:szCs w:val="20"/>
              </w:rPr>
              <w:t xml:space="preserve">Лауреат </w:t>
            </w:r>
            <w:r w:rsidRPr="008B5822">
              <w:rPr>
                <w:rFonts w:ascii="Liberation Serif" w:eastAsiaTheme="minorEastAsia" w:hAnsi="Liberation Serif" w:cs="Liberation Serif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5822">
              <w:rPr>
                <w:rFonts w:ascii="Liberation Serif" w:eastAsiaTheme="minorEastAsia" w:hAnsi="Liberation Serif" w:cs="Liberation Serif"/>
                <w:color w:val="000000" w:themeColor="text1"/>
                <w:sz w:val="20"/>
                <w:szCs w:val="20"/>
              </w:rPr>
              <w:t xml:space="preserve"> степени, </w:t>
            </w:r>
          </w:p>
          <w:p w:rsidR="00274268" w:rsidRPr="008B5822" w:rsidRDefault="0052039D" w:rsidP="009964AD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eastAsiaTheme="minorEastAsia" w:hAnsi="Liberation Serif" w:cs="Liberation Serif"/>
                <w:color w:val="000000" w:themeColor="text1"/>
                <w:sz w:val="20"/>
                <w:szCs w:val="20"/>
              </w:rPr>
              <w:t xml:space="preserve">2 </w:t>
            </w:r>
            <w:r w:rsidR="00E8192B" w:rsidRPr="008B5822">
              <w:rPr>
                <w:rFonts w:ascii="Liberation Serif" w:eastAsiaTheme="minorEastAsia" w:hAnsi="Liberation Serif" w:cs="Liberation Serif"/>
                <w:color w:val="000000" w:themeColor="text1"/>
                <w:sz w:val="20"/>
                <w:szCs w:val="20"/>
              </w:rPr>
              <w:t>Лауреат</w:t>
            </w:r>
            <w:r w:rsidRPr="008B5822">
              <w:rPr>
                <w:rFonts w:ascii="Liberation Serif" w:eastAsiaTheme="minorEastAsia" w:hAnsi="Liberation Serif" w:cs="Liberation Serif"/>
                <w:color w:val="000000" w:themeColor="text1"/>
                <w:sz w:val="20"/>
                <w:szCs w:val="20"/>
              </w:rPr>
              <w:t>а</w:t>
            </w:r>
            <w:r w:rsidR="00E8192B" w:rsidRPr="008B5822">
              <w:rPr>
                <w:rFonts w:ascii="Liberation Serif" w:eastAsiaTheme="minorEastAsia" w:hAnsi="Liberation Serif" w:cs="Liberation Serif"/>
                <w:color w:val="000000" w:themeColor="text1"/>
                <w:sz w:val="20"/>
                <w:szCs w:val="20"/>
              </w:rPr>
              <w:t xml:space="preserve"> II</w:t>
            </w:r>
            <w:r w:rsidR="00274268" w:rsidRPr="008B5822">
              <w:rPr>
                <w:rFonts w:ascii="Liberation Serif" w:eastAsiaTheme="minorEastAsia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274268" w:rsidRPr="008B5822" w:rsidRDefault="006E079F" w:rsidP="009964AD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Диплом Лауреата 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  <w:lang w:val="en-GB"/>
              </w:rPr>
              <w:t>II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I степени</w:t>
            </w:r>
          </w:p>
        </w:tc>
        <w:tc>
          <w:tcPr>
            <w:tcW w:w="2033" w:type="dxa"/>
          </w:tcPr>
          <w:p w:rsidR="00062027" w:rsidRPr="008B5822" w:rsidRDefault="00274268" w:rsidP="00274268">
            <w:pPr>
              <w:rPr>
                <w:rFonts w:ascii="Liberation Serif" w:eastAsiaTheme="minorEastAsia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eastAsiaTheme="minorEastAsia" w:hAnsi="Liberation Serif" w:cs="Liberation Serif"/>
                <w:color w:val="000000" w:themeColor="text1"/>
                <w:sz w:val="20"/>
                <w:szCs w:val="20"/>
              </w:rPr>
              <w:t xml:space="preserve">Диплом </w:t>
            </w:r>
            <w:r w:rsidRPr="008B5822">
              <w:rPr>
                <w:rFonts w:ascii="Liberation Serif" w:eastAsiaTheme="minorEastAsia" w:hAnsi="Liberation Serif" w:cs="Liberation Serif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5822">
              <w:rPr>
                <w:rFonts w:ascii="Liberation Serif" w:eastAsiaTheme="minorEastAsia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</w:tr>
      <w:tr w:rsidR="00A911AA" w:rsidRPr="00A911AA" w:rsidTr="00FC5854">
        <w:trPr>
          <w:trHeight w:val="435"/>
        </w:trPr>
        <w:tc>
          <w:tcPr>
            <w:tcW w:w="6100" w:type="dxa"/>
            <w:tcBorders>
              <w:top w:val="single" w:sz="4" w:space="0" w:color="auto"/>
            </w:tcBorders>
          </w:tcPr>
          <w:p w:rsidR="00062027" w:rsidRPr="008B5822" w:rsidRDefault="006E079F" w:rsidP="00631873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1" w:hanging="284"/>
              <w:rPr>
                <w:rFonts w:ascii="Liberation Serif" w:eastAsia="ArialMT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eastAsia="ArialMT" w:hAnsi="Liberation Serif" w:cs="Arial"/>
                <w:color w:val="000000" w:themeColor="text1"/>
                <w:sz w:val="20"/>
                <w:szCs w:val="20"/>
              </w:rPr>
              <w:t xml:space="preserve">Международный конкурс для детей и молодежи </w:t>
            </w:r>
            <w:r w:rsidRPr="008B5822">
              <w:rPr>
                <w:rFonts w:ascii="Liberation Serif" w:eastAsia="Arial-BoldMT" w:hAnsi="Liberation Serif" w:cs="Arial"/>
                <w:bCs/>
                <w:color w:val="000000" w:themeColor="text1"/>
                <w:sz w:val="20"/>
                <w:szCs w:val="20"/>
              </w:rPr>
              <w:t xml:space="preserve">"Творческий поиск", г. Москва </w:t>
            </w:r>
            <w:r w:rsidRPr="008B5822">
              <w:rPr>
                <w:rFonts w:ascii="Liberation Serif" w:hAnsi="Liberation Serif" w:cs="Arial"/>
                <w:bCs/>
                <w:color w:val="000000" w:themeColor="text1"/>
                <w:sz w:val="20"/>
                <w:szCs w:val="20"/>
              </w:rPr>
              <w:t>(по видеозаписям).</w:t>
            </w:r>
          </w:p>
        </w:tc>
        <w:tc>
          <w:tcPr>
            <w:tcW w:w="2268" w:type="dxa"/>
          </w:tcPr>
          <w:p w:rsidR="00062027" w:rsidRPr="008B5822" w:rsidRDefault="00062027" w:rsidP="006E079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</w:tcPr>
          <w:p w:rsidR="009F515F" w:rsidRPr="008B5822" w:rsidRDefault="009F515F" w:rsidP="009F515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Диплом 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  <w:lang w:val="en-GB"/>
              </w:rPr>
              <w:t>I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степени </w:t>
            </w:r>
          </w:p>
          <w:p w:rsidR="00062027" w:rsidRPr="008B5822" w:rsidRDefault="009F515F" w:rsidP="009F515F">
            <w:pPr>
              <w:pStyle w:val="a3"/>
              <w:ind w:left="14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Диплом 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  <w:lang w:val="en-GB"/>
              </w:rPr>
              <w:t>III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</w:tr>
      <w:tr w:rsidR="00A911AA" w:rsidRPr="00A911AA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062027" w:rsidRPr="008B5822" w:rsidRDefault="006E079F" w:rsidP="00631873">
            <w:pPr>
              <w:pStyle w:val="2"/>
              <w:numPr>
                <w:ilvl w:val="0"/>
                <w:numId w:val="14"/>
              </w:numPr>
              <w:shd w:val="clear" w:color="auto" w:fill="FFFFFF"/>
              <w:ind w:left="351" w:hanging="284"/>
              <w:jc w:val="left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bCs/>
                <w:color w:val="000000" w:themeColor="text1"/>
                <w:sz w:val="20"/>
                <w:szCs w:val="20"/>
              </w:rPr>
              <w:t>Международный фестиваль-конкурс «Искусство. Вдохновение. Талант», г. Казань (по видеозаписям).</w:t>
            </w:r>
          </w:p>
        </w:tc>
        <w:tc>
          <w:tcPr>
            <w:tcW w:w="2268" w:type="dxa"/>
          </w:tcPr>
          <w:p w:rsidR="00062027" w:rsidRPr="008B5822" w:rsidRDefault="006E079F" w:rsidP="009964AD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Диплом Лауреата 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  <w:lang w:val="en-GB"/>
              </w:rPr>
              <w:t>I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62027" w:rsidRPr="008B5822" w:rsidRDefault="00062027" w:rsidP="009964AD">
            <w:pPr>
              <w:ind w:left="14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</w:tr>
      <w:tr w:rsidR="00A911AA" w:rsidRPr="00A911AA" w:rsidTr="00045746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BC765F" w:rsidRPr="008B5822" w:rsidRDefault="00BC765F" w:rsidP="00631873">
            <w:pPr>
              <w:pStyle w:val="a8"/>
              <w:numPr>
                <w:ilvl w:val="0"/>
                <w:numId w:val="14"/>
              </w:numPr>
              <w:suppressAutoHyphens/>
              <w:ind w:left="351" w:hanging="284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 w:cs="Arial"/>
                <w:bCs/>
                <w:color w:val="000000" w:themeColor="text1"/>
                <w:sz w:val="20"/>
                <w:szCs w:val="20"/>
              </w:rPr>
              <w:t xml:space="preserve"> Международный конкурс по видео записям «В контакте с гитарой» г. Новочеркасск</w:t>
            </w:r>
          </w:p>
        </w:tc>
        <w:tc>
          <w:tcPr>
            <w:tcW w:w="2268" w:type="dxa"/>
          </w:tcPr>
          <w:p w:rsidR="00C97A90" w:rsidRPr="008B5822" w:rsidRDefault="00C97A90" w:rsidP="00BC765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</w:tcPr>
          <w:p w:rsidR="008A5E58" w:rsidRPr="008B5822" w:rsidRDefault="008A5E58" w:rsidP="00BC765F">
            <w:pPr>
              <w:pStyle w:val="a3"/>
              <w:ind w:left="14"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Дипломант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BC765F" w:rsidRPr="008B5822" w:rsidRDefault="004660F8" w:rsidP="008A5E58">
            <w:pPr>
              <w:pStyle w:val="a3"/>
              <w:ind w:left="14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Дипломант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</w:tr>
      <w:tr w:rsidR="00A911AA" w:rsidRPr="00A911AA" w:rsidTr="00AE42AD">
        <w:trPr>
          <w:trHeight w:val="459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21056B" w:rsidRPr="008B5822" w:rsidRDefault="0021056B" w:rsidP="00F57A1B">
            <w:pPr>
              <w:pStyle w:val="a8"/>
              <w:numPr>
                <w:ilvl w:val="0"/>
                <w:numId w:val="14"/>
              </w:numPr>
              <w:suppressAutoHyphens/>
              <w:ind w:left="351" w:hanging="284"/>
              <w:rPr>
                <w:rFonts w:ascii="Liberation Serif" w:hAnsi="Liberation Serif" w:cs="Arial"/>
                <w:bCs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  <w:lang w:val="en-US"/>
              </w:rPr>
              <w:t>IV</w:t>
            </w: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 xml:space="preserve"> Международный конкурс по видеозаписи «В контакте с </w:t>
            </w:r>
            <w:r w:rsidR="00F57A1B"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>искусством</w:t>
            </w: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21056B" w:rsidRPr="008B5822" w:rsidRDefault="00AE42AD" w:rsidP="00BC76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Диплом Лауреата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21056B" w:rsidRPr="008B5822" w:rsidRDefault="0021056B" w:rsidP="00EB4A2B">
            <w:pPr>
              <w:pStyle w:val="a3"/>
              <w:ind w:left="14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A911AA" w:rsidRPr="00A911AA" w:rsidTr="00DA1ED4">
        <w:trPr>
          <w:trHeight w:val="238"/>
        </w:trPr>
        <w:tc>
          <w:tcPr>
            <w:tcW w:w="6100" w:type="dxa"/>
            <w:tcBorders>
              <w:top w:val="single" w:sz="4" w:space="0" w:color="auto"/>
            </w:tcBorders>
          </w:tcPr>
          <w:p w:rsidR="00BC765F" w:rsidRPr="008B5822" w:rsidRDefault="00BC765F" w:rsidP="00631873">
            <w:pPr>
              <w:pStyle w:val="a8"/>
              <w:numPr>
                <w:ilvl w:val="0"/>
                <w:numId w:val="14"/>
              </w:numPr>
              <w:tabs>
                <w:tab w:val="left" w:pos="2020"/>
              </w:tabs>
              <w:suppressAutoHyphens/>
              <w:ind w:left="351" w:hanging="284"/>
              <w:rPr>
                <w:rFonts w:ascii="Liberation Serif" w:hAnsi="Liberation Serif" w:cs="Arial"/>
                <w:bCs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bCs/>
                <w:color w:val="000000" w:themeColor="text1"/>
                <w:sz w:val="20"/>
                <w:szCs w:val="20"/>
              </w:rPr>
              <w:t xml:space="preserve">Международный фестиваль-конкурс талантливых детей и молодёжи «Московское созвездие» </w:t>
            </w: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г. Москва</w:t>
            </w:r>
          </w:p>
        </w:tc>
        <w:tc>
          <w:tcPr>
            <w:tcW w:w="2268" w:type="dxa"/>
          </w:tcPr>
          <w:p w:rsidR="005D2967" w:rsidRPr="008B5822" w:rsidRDefault="005D2967" w:rsidP="00C97A90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Гран-При</w:t>
            </w:r>
          </w:p>
          <w:p w:rsidR="00C97A90" w:rsidRPr="008B5822" w:rsidRDefault="00654E8F" w:rsidP="00C97A90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4 Диплома</w:t>
            </w:r>
            <w:r w:rsidR="00C97A90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Лауреата </w:t>
            </w:r>
            <w:r w:rsidR="00C97A90"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</w:t>
            </w:r>
            <w:r w:rsidR="00C97A90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C97A90" w:rsidRPr="008B5822" w:rsidRDefault="00C97A90" w:rsidP="00C97A90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5 Дипломов Лауреата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BC765F" w:rsidRPr="008B5822" w:rsidRDefault="00C97A90" w:rsidP="00C97A90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Диплом Лауреата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  </w:t>
            </w:r>
          </w:p>
        </w:tc>
        <w:tc>
          <w:tcPr>
            <w:tcW w:w="2033" w:type="dxa"/>
          </w:tcPr>
          <w:p w:rsidR="00BC765F" w:rsidRPr="008B5822" w:rsidRDefault="00C97A90" w:rsidP="00C97A90">
            <w:pPr>
              <w:pStyle w:val="a3"/>
              <w:ind w:left="14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Диплом</w:t>
            </w:r>
            <w:r w:rsidR="004603AF"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ант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</w:tr>
      <w:tr w:rsidR="00A911AA" w:rsidRPr="00A911AA" w:rsidTr="00045746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A90" w:rsidRPr="008B5822" w:rsidRDefault="00C97A90" w:rsidP="00631873">
            <w:pPr>
              <w:pStyle w:val="a8"/>
              <w:numPr>
                <w:ilvl w:val="0"/>
                <w:numId w:val="14"/>
              </w:numPr>
              <w:tabs>
                <w:tab w:val="left" w:pos="2020"/>
              </w:tabs>
              <w:snapToGrid w:val="0"/>
              <w:ind w:left="351" w:hanging="284"/>
              <w:jc w:val="both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bCs/>
                <w:color w:val="000000" w:themeColor="text1"/>
                <w:sz w:val="20"/>
                <w:szCs w:val="20"/>
                <w:lang w:val="en-US"/>
              </w:rPr>
              <w:t>XXX</w:t>
            </w:r>
            <w:r w:rsidRPr="008B5822">
              <w:rPr>
                <w:rFonts w:ascii="Liberation Serif" w:hAnsi="Liberation Serif" w:cs="Arial"/>
                <w:bCs/>
                <w:color w:val="000000" w:themeColor="text1"/>
                <w:sz w:val="20"/>
                <w:szCs w:val="20"/>
              </w:rPr>
              <w:t xml:space="preserve"> Международный конкурс «Казанские узоры» г. Казань</w:t>
            </w:r>
          </w:p>
        </w:tc>
        <w:tc>
          <w:tcPr>
            <w:tcW w:w="2268" w:type="dxa"/>
          </w:tcPr>
          <w:p w:rsidR="00C97A90" w:rsidRPr="008B5822" w:rsidRDefault="00EB4A17" w:rsidP="00C97A90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</w:t>
            </w:r>
            <w:r w:rsidR="00C97A90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Диплом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а</w:t>
            </w:r>
            <w:r w:rsidR="00C97A90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Лауреата </w:t>
            </w:r>
            <w:r w:rsidR="00C97A90"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</w:t>
            </w:r>
            <w:r w:rsidR="00C97A90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C97A90" w:rsidRPr="008B5822" w:rsidRDefault="00C97A90" w:rsidP="00C97A90">
            <w:pPr>
              <w:pStyle w:val="a3"/>
              <w:ind w:left="14"/>
              <w:jc w:val="center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11AA" w:rsidRPr="00A911AA" w:rsidTr="00E507C3">
        <w:trPr>
          <w:trHeight w:val="617"/>
        </w:trPr>
        <w:tc>
          <w:tcPr>
            <w:tcW w:w="6100" w:type="dxa"/>
            <w:tcBorders>
              <w:top w:val="single" w:sz="4" w:space="0" w:color="auto"/>
            </w:tcBorders>
          </w:tcPr>
          <w:p w:rsidR="00217DDB" w:rsidRPr="008B5822" w:rsidRDefault="00217DDB" w:rsidP="00631873">
            <w:pPr>
              <w:pStyle w:val="ad"/>
              <w:numPr>
                <w:ilvl w:val="0"/>
                <w:numId w:val="14"/>
              </w:numPr>
              <w:ind w:left="351" w:hanging="284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Четвертая Международная олимпиада по слушанию музыки и музыкальной литературе</w:t>
            </w:r>
            <w:r w:rsidR="00487490"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«Музыка – душа моя»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. ГБПОУ СО «Свердловский мужской хоровой колледж»</w:t>
            </w:r>
          </w:p>
        </w:tc>
        <w:tc>
          <w:tcPr>
            <w:tcW w:w="2268" w:type="dxa"/>
          </w:tcPr>
          <w:p w:rsidR="00217DDB" w:rsidRPr="008B5822" w:rsidRDefault="000A5759" w:rsidP="00C97A90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 </w:t>
            </w:r>
            <w:r w:rsidR="00217DDB"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Лауреат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а</w:t>
            </w:r>
            <w:r w:rsidR="00217DDB"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 w:rsidR="00217DDB"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GB"/>
              </w:rPr>
              <w:t>I</w:t>
            </w:r>
            <w:r w:rsidR="00217DDB"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0A5759" w:rsidRPr="008B5822" w:rsidRDefault="000A5759" w:rsidP="00C97A90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Лауреата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  </w:t>
            </w:r>
          </w:p>
        </w:tc>
        <w:tc>
          <w:tcPr>
            <w:tcW w:w="2033" w:type="dxa"/>
          </w:tcPr>
          <w:p w:rsidR="00217DDB" w:rsidRPr="008B5822" w:rsidRDefault="00217DDB" w:rsidP="00C97A90">
            <w:pPr>
              <w:pStyle w:val="a3"/>
              <w:ind w:left="14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</w:tr>
      <w:tr w:rsidR="00A911AA" w:rsidRPr="00A911AA" w:rsidTr="00B75D1D">
        <w:trPr>
          <w:trHeight w:val="431"/>
        </w:trPr>
        <w:tc>
          <w:tcPr>
            <w:tcW w:w="6100" w:type="dxa"/>
            <w:tcBorders>
              <w:top w:val="single" w:sz="4" w:space="0" w:color="auto"/>
            </w:tcBorders>
          </w:tcPr>
          <w:p w:rsidR="00C97A90" w:rsidRPr="008B5822" w:rsidRDefault="00EB4A17" w:rsidP="00631873">
            <w:pPr>
              <w:pStyle w:val="a8"/>
              <w:numPr>
                <w:ilvl w:val="0"/>
                <w:numId w:val="14"/>
              </w:numPr>
              <w:ind w:left="351" w:hanging="284"/>
              <w:rPr>
                <w:rFonts w:ascii="Liberation Serif" w:hAnsi="Liberation Serif" w:cs="Arial"/>
                <w:bCs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Международный конкурс-фестиваль «Волшебство звука», г. Краснотурьинск</w:t>
            </w:r>
          </w:p>
        </w:tc>
        <w:tc>
          <w:tcPr>
            <w:tcW w:w="2268" w:type="dxa"/>
          </w:tcPr>
          <w:p w:rsidR="00571BB0" w:rsidRPr="008B5822" w:rsidRDefault="00571BB0" w:rsidP="0021056B">
            <w:pPr>
              <w:pStyle w:val="ad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 Дипломов Лауреата 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C97A90" w:rsidRPr="008B5822" w:rsidRDefault="002F5412" w:rsidP="0021056B">
            <w:pPr>
              <w:pStyle w:val="ad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 </w:t>
            </w:r>
            <w:r w:rsidR="0021056B"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Диплом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а</w:t>
            </w:r>
            <w:r w:rsidR="0021056B"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 w:rsidR="00EB4A17"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Лауреат</w:t>
            </w:r>
            <w:r w:rsidR="0021056B"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а</w:t>
            </w:r>
            <w:r w:rsidR="00EB4A17"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 w:rsidR="00EB4A17"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II</w:t>
            </w:r>
            <w:r w:rsidR="00EB4A17"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663992" w:rsidRPr="008B5822" w:rsidRDefault="00663992" w:rsidP="0021056B">
            <w:pPr>
              <w:pStyle w:val="ad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lastRenderedPageBreak/>
              <w:t xml:space="preserve">Диплом Лауреата 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C97A90" w:rsidRPr="008B5822" w:rsidRDefault="00C97A90" w:rsidP="00C97A90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</w:tr>
      <w:tr w:rsidR="00A911AA" w:rsidRPr="00A911AA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C97A90" w:rsidRPr="008B5822" w:rsidRDefault="00566A83" w:rsidP="00631873">
            <w:pPr>
              <w:pStyle w:val="ad"/>
              <w:numPr>
                <w:ilvl w:val="0"/>
                <w:numId w:val="14"/>
              </w:numPr>
              <w:ind w:left="351" w:hanging="284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lastRenderedPageBreak/>
              <w:t>IV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Международный конкурс музыкантов-исполнителей и вокалистов «Каденция», г. Санкт-Петербург</w:t>
            </w:r>
          </w:p>
        </w:tc>
        <w:tc>
          <w:tcPr>
            <w:tcW w:w="2268" w:type="dxa"/>
          </w:tcPr>
          <w:p w:rsidR="00C97A90" w:rsidRPr="008B5822" w:rsidRDefault="00566A83" w:rsidP="00566A83">
            <w:pPr>
              <w:pStyle w:val="ad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 Лауреата 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C97A90" w:rsidRPr="008B5822" w:rsidRDefault="00C97A90" w:rsidP="00C97A90">
            <w:pPr>
              <w:pStyle w:val="a3"/>
              <w:ind w:left="14"/>
              <w:jc w:val="center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515F" w:rsidRPr="00A911AA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9F515F" w:rsidRPr="008B5822" w:rsidRDefault="009F515F" w:rsidP="009F515F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351" w:hanging="284"/>
              <w:rPr>
                <w:rFonts w:ascii="Liberation Serif" w:hAnsi="Liberation Serif" w:cs="Arial"/>
                <w:bCs w:val="0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Международный конкурс-фестиваль «Северная Венеция», г. Санкт-Петербург</w:t>
            </w:r>
          </w:p>
        </w:tc>
        <w:tc>
          <w:tcPr>
            <w:tcW w:w="2268" w:type="dxa"/>
          </w:tcPr>
          <w:p w:rsidR="009F515F" w:rsidRPr="008B5822" w:rsidRDefault="009F515F" w:rsidP="009F515F">
            <w:pPr>
              <w:pStyle w:val="ad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 Лауреатов 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GB"/>
              </w:rPr>
              <w:t>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9F515F" w:rsidRPr="008B5822" w:rsidRDefault="009F515F" w:rsidP="009F515F">
            <w:pPr>
              <w:pStyle w:val="a3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 Лауреата 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9F515F" w:rsidRPr="008B5822" w:rsidRDefault="009F515F" w:rsidP="009F515F">
            <w:pPr>
              <w:pStyle w:val="a3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Лауреата 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9F515F" w:rsidRPr="008B5822" w:rsidRDefault="009F515F" w:rsidP="009F515F">
            <w:pPr>
              <w:pStyle w:val="a3"/>
              <w:ind w:left="14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Дипломант 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GB"/>
              </w:rPr>
              <w:t>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9F515F" w:rsidRPr="008B5822" w:rsidRDefault="009F515F" w:rsidP="009F515F">
            <w:pPr>
              <w:pStyle w:val="a3"/>
              <w:ind w:left="14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Дипломант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</w:tr>
      <w:tr w:rsidR="009F515F" w:rsidRPr="00A911AA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9F515F" w:rsidRPr="008B5822" w:rsidRDefault="009F515F" w:rsidP="00BA1671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1377"/>
              </w:tabs>
              <w:ind w:left="351" w:hanging="284"/>
              <w:rPr>
                <w:rFonts w:ascii="Liberation Serif" w:hAnsi="Liberation Serif" w:cs="Arial"/>
                <w:bCs w:val="0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Первый этап конкурса ДМШ и ДШИ в рамках проведения 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XVI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Международного конкурса им. П.И. Чайковского. К/з ДМШ № 1 г. Краснотурьинск</w:t>
            </w:r>
          </w:p>
        </w:tc>
        <w:tc>
          <w:tcPr>
            <w:tcW w:w="2268" w:type="dxa"/>
          </w:tcPr>
          <w:p w:rsidR="009F515F" w:rsidRPr="008B5822" w:rsidRDefault="009F515F" w:rsidP="009F515F">
            <w:pPr>
              <w:pStyle w:val="ad"/>
              <w:rPr>
                <w:rFonts w:ascii="Liberation Serif" w:eastAsia="Calibri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</w:tcPr>
          <w:p w:rsidR="009F515F" w:rsidRPr="008B5822" w:rsidRDefault="009F515F" w:rsidP="009F515F">
            <w:pPr>
              <w:pStyle w:val="a3"/>
              <w:tabs>
                <w:tab w:val="left" w:pos="426"/>
              </w:tabs>
              <w:ind w:left="14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Грамота участника</w:t>
            </w:r>
          </w:p>
          <w:p w:rsidR="009F515F" w:rsidRPr="008B5822" w:rsidRDefault="009F515F" w:rsidP="00BA1671">
            <w:pPr>
              <w:pStyle w:val="a3"/>
              <w:tabs>
                <w:tab w:val="left" w:pos="426"/>
              </w:tabs>
              <w:ind w:left="14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Грамота победителя</w:t>
            </w:r>
            <w:r w:rsidR="00BA1671"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отборочного тура</w:t>
            </w:r>
          </w:p>
        </w:tc>
      </w:tr>
      <w:tr w:rsidR="009F515F" w:rsidRPr="00A911AA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9F515F" w:rsidRPr="008B5822" w:rsidRDefault="009F515F" w:rsidP="009F515F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1377"/>
              </w:tabs>
              <w:ind w:left="351" w:hanging="284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Международный конкурс исполнителей инструментальной музыки г. Новосибирск</w:t>
            </w:r>
          </w:p>
        </w:tc>
        <w:tc>
          <w:tcPr>
            <w:tcW w:w="2268" w:type="dxa"/>
          </w:tcPr>
          <w:p w:rsidR="009F515F" w:rsidRPr="008B5822" w:rsidRDefault="009F515F" w:rsidP="009F515F">
            <w:pPr>
              <w:pStyle w:val="ad"/>
              <w:rPr>
                <w:rFonts w:ascii="Liberation Serif" w:eastAsia="Calibri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 Лауреата 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9F515F" w:rsidRPr="008B5822" w:rsidRDefault="009F515F" w:rsidP="009F515F">
            <w:pPr>
              <w:pStyle w:val="ad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9F515F" w:rsidRPr="00A911AA" w:rsidTr="00DA1ED4">
        <w:trPr>
          <w:trHeight w:val="252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:rsidR="009F515F" w:rsidRPr="008B5822" w:rsidRDefault="009F515F" w:rsidP="009F515F">
            <w:pPr>
              <w:pStyle w:val="a3"/>
              <w:shd w:val="clear" w:color="auto" w:fill="FFFFFF"/>
              <w:jc w:val="right"/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  <w:t xml:space="preserve">Итого: 19 конкурсов     </w:t>
            </w:r>
          </w:p>
        </w:tc>
        <w:tc>
          <w:tcPr>
            <w:tcW w:w="2268" w:type="dxa"/>
          </w:tcPr>
          <w:p w:rsidR="009F515F" w:rsidRPr="008B5822" w:rsidRDefault="009453F1" w:rsidP="002113C0">
            <w:pPr>
              <w:pStyle w:val="a3"/>
              <w:jc w:val="center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B5822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  <w:t>6</w:t>
            </w:r>
            <w:r w:rsidR="002113C0" w:rsidRPr="008B5822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  <w:t>9</w:t>
            </w:r>
            <w:r w:rsidRPr="008B5822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F515F" w:rsidRPr="008B5822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2033" w:type="dxa"/>
          </w:tcPr>
          <w:p w:rsidR="009F515F" w:rsidRPr="008B5822" w:rsidRDefault="00354EB6" w:rsidP="009F515F">
            <w:pPr>
              <w:pStyle w:val="a3"/>
              <w:ind w:left="14"/>
              <w:jc w:val="center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B5822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  <w:t xml:space="preserve">11 </w:t>
            </w:r>
            <w:r w:rsidR="009F515F" w:rsidRPr="008B5822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  <w:t>шт.</w:t>
            </w:r>
          </w:p>
        </w:tc>
      </w:tr>
      <w:tr w:rsidR="009F515F" w:rsidRPr="00A911AA" w:rsidTr="0000687E">
        <w:trPr>
          <w:trHeight w:val="463"/>
        </w:trPr>
        <w:tc>
          <w:tcPr>
            <w:tcW w:w="104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515F" w:rsidRPr="008B5822" w:rsidRDefault="009F515F" w:rsidP="009F515F">
            <w:pPr>
              <w:pStyle w:val="a5"/>
              <w:jc w:val="center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  <w:r w:rsidRPr="00DB484F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  <w:highlight w:val="lightGray"/>
              </w:rPr>
              <w:t>Всероссийские, региональные,  межрегиональные и территориальные конкурсы</w:t>
            </w:r>
          </w:p>
        </w:tc>
      </w:tr>
      <w:tr w:rsidR="009F515F" w:rsidRPr="00A911AA" w:rsidTr="00DA1ED4">
        <w:trPr>
          <w:trHeight w:val="173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F" w:rsidRPr="008B5822" w:rsidRDefault="009F515F" w:rsidP="009F515F">
            <w:pPr>
              <w:pStyle w:val="a8"/>
              <w:numPr>
                <w:ilvl w:val="0"/>
                <w:numId w:val="15"/>
              </w:numPr>
              <w:tabs>
                <w:tab w:val="num" w:pos="351"/>
              </w:tabs>
              <w:ind w:left="209" w:hanging="209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VII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Межрегиональный фестиваль-конкурс вокально-хорового искусства «Осенняя радуга»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Дипломант</w:t>
            </w:r>
          </w:p>
        </w:tc>
      </w:tr>
      <w:tr w:rsidR="00E17CCF" w:rsidRPr="00A911AA" w:rsidTr="00DA1ED4">
        <w:trPr>
          <w:trHeight w:val="163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F" w:rsidRPr="008B5822" w:rsidRDefault="00E17CCF" w:rsidP="009F515F">
            <w:pPr>
              <w:pStyle w:val="a8"/>
              <w:numPr>
                <w:ilvl w:val="0"/>
                <w:numId w:val="15"/>
              </w:numPr>
              <w:tabs>
                <w:tab w:val="num" w:pos="351"/>
              </w:tabs>
              <w:ind w:left="209" w:hanging="209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Всероссийский заочный музыкальный конкурс «Мелодинка»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7CCF" w:rsidRPr="008B5822" w:rsidRDefault="00E17CC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</w:tcPr>
          <w:p w:rsidR="00E17CCF" w:rsidRPr="008B5822" w:rsidRDefault="00E17CCF" w:rsidP="00E17CC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Дипломант </w:t>
            </w:r>
            <w:r w:rsidR="00D82DEE"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 </w:t>
            </w:r>
          </w:p>
        </w:tc>
      </w:tr>
      <w:tr w:rsidR="009F515F" w:rsidRPr="00A911AA" w:rsidTr="00DA1ED4">
        <w:trPr>
          <w:trHeight w:val="156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F" w:rsidRPr="008B5822" w:rsidRDefault="009F515F" w:rsidP="009F515F">
            <w:pPr>
              <w:pStyle w:val="ad"/>
              <w:numPr>
                <w:ilvl w:val="0"/>
                <w:numId w:val="15"/>
              </w:numPr>
              <w:tabs>
                <w:tab w:val="num" w:pos="351"/>
              </w:tabs>
              <w:ind w:left="209" w:hanging="209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Всероссийский конкурс (любительского и профессионального) Детского и Юношеского творчества «Серов – Москва транзит», «Федерация Роза ветров», г. Серов</w:t>
            </w:r>
          </w:p>
          <w:p w:rsidR="009F515F" w:rsidRPr="008B5822" w:rsidRDefault="00E52235" w:rsidP="009F515F">
            <w:pPr>
              <w:tabs>
                <w:tab w:val="num" w:pos="351"/>
              </w:tabs>
              <w:ind w:left="209" w:hanging="209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Лауреата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Лауреата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 </w:t>
            </w:r>
          </w:p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Диплом Лауреата 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</w:tcPr>
          <w:p w:rsidR="009F515F" w:rsidRPr="008B5822" w:rsidRDefault="00814802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4</w:t>
            </w:r>
            <w:r w:rsidR="009F515F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Дипломанта </w:t>
            </w:r>
            <w:r w:rsidR="009F515F"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</w:t>
            </w:r>
            <w:r w:rsidR="009F515F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 </w:t>
            </w:r>
          </w:p>
          <w:p w:rsidR="009F515F" w:rsidRPr="008B5822" w:rsidRDefault="00814802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7 </w:t>
            </w:r>
            <w:r w:rsidR="009F515F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Дипломант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ов</w:t>
            </w:r>
            <w:r w:rsidR="009F515F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</w:t>
            </w:r>
            <w:r w:rsidR="009F515F"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</w:t>
            </w:r>
            <w:r w:rsidR="009F515F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 </w:t>
            </w:r>
          </w:p>
          <w:p w:rsidR="009F515F" w:rsidRPr="008B5822" w:rsidRDefault="00097E36" w:rsidP="009F515F">
            <w:pPr>
              <w:suppressAutoHyphens/>
              <w:snapToGrid w:val="0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</w:t>
            </w:r>
            <w:r w:rsidR="009F515F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Дипломант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а</w:t>
            </w:r>
            <w:r w:rsidR="009F515F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</w:t>
            </w:r>
            <w:r w:rsidR="009F515F"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III</w:t>
            </w:r>
            <w:r w:rsidR="009F515F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</w:tr>
      <w:tr w:rsidR="009F515F" w:rsidRPr="00A911AA" w:rsidTr="00DA1ED4">
        <w:trPr>
          <w:trHeight w:val="98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F" w:rsidRPr="008B5822" w:rsidRDefault="009F515F" w:rsidP="009F515F">
            <w:pPr>
              <w:pStyle w:val="a8"/>
              <w:numPr>
                <w:ilvl w:val="0"/>
                <w:numId w:val="15"/>
              </w:numPr>
              <w:tabs>
                <w:tab w:val="num" w:pos="351"/>
              </w:tabs>
              <w:ind w:left="209" w:hanging="209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VI Всероссийский молодежный фестиваль-конкурс «Музыка в цифровом формате» им. С.И. Сиротина»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F515F" w:rsidRPr="008B5822" w:rsidRDefault="009F515F" w:rsidP="008B449D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 Дипломанта</w:t>
            </w:r>
          </w:p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4D63" w:rsidRPr="00A911AA" w:rsidTr="00DA1ED4">
        <w:trPr>
          <w:trHeight w:val="124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63" w:rsidRPr="008B5822" w:rsidRDefault="00574D63" w:rsidP="00574D63">
            <w:pPr>
              <w:pStyle w:val="a8"/>
              <w:numPr>
                <w:ilvl w:val="0"/>
                <w:numId w:val="15"/>
              </w:numPr>
              <w:tabs>
                <w:tab w:val="num" w:pos="351"/>
              </w:tabs>
              <w:ind w:left="209" w:hanging="209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II Всероссийский  конкурс «Таланты России»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4D63" w:rsidRPr="008B5822" w:rsidRDefault="00574D63" w:rsidP="00574D63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Лауреат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GB"/>
              </w:rPr>
              <w:t>II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I степени</w:t>
            </w:r>
          </w:p>
        </w:tc>
        <w:tc>
          <w:tcPr>
            <w:tcW w:w="2033" w:type="dxa"/>
          </w:tcPr>
          <w:p w:rsidR="00574D63" w:rsidRPr="008B5822" w:rsidRDefault="00574D63" w:rsidP="00574D63">
            <w:pPr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515F" w:rsidRPr="00A911AA" w:rsidTr="00DA1ED4">
        <w:trPr>
          <w:trHeight w:val="124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F" w:rsidRPr="008B5822" w:rsidRDefault="009F515F" w:rsidP="009F515F">
            <w:pPr>
              <w:pStyle w:val="a8"/>
              <w:numPr>
                <w:ilvl w:val="0"/>
                <w:numId w:val="15"/>
              </w:numPr>
              <w:tabs>
                <w:tab w:val="num" w:pos="351"/>
              </w:tabs>
              <w:ind w:left="209" w:hanging="209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III Всероссийский </w:t>
            </w:r>
            <w:r w:rsidR="008B449D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интернет-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конкурс «Таланты России»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Лауреата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 </w:t>
            </w:r>
          </w:p>
          <w:p w:rsidR="006B30B0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3 Лауреата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 </w:t>
            </w:r>
          </w:p>
        </w:tc>
        <w:tc>
          <w:tcPr>
            <w:tcW w:w="2033" w:type="dxa"/>
          </w:tcPr>
          <w:p w:rsidR="009F515F" w:rsidRPr="008B5822" w:rsidRDefault="009F515F" w:rsidP="009F515F">
            <w:pPr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Победитель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</w:tr>
      <w:tr w:rsidR="009F515F" w:rsidRPr="00A911AA" w:rsidTr="009C2D3F">
        <w:trPr>
          <w:trHeight w:val="439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15F" w:rsidRPr="008B5822" w:rsidRDefault="008B449D" w:rsidP="009F515F">
            <w:pPr>
              <w:pStyle w:val="a8"/>
              <w:numPr>
                <w:ilvl w:val="0"/>
                <w:numId w:val="15"/>
              </w:numPr>
              <w:tabs>
                <w:tab w:val="num" w:pos="351"/>
              </w:tabs>
              <w:ind w:left="209" w:hanging="209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IV</w:t>
            </w:r>
            <w:r w:rsidR="009F515F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Всероссийский 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интернет-</w:t>
            </w:r>
            <w:r w:rsidR="009F515F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конкурс «Таланты России», г. Москва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Диплом Лауреата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GB"/>
              </w:rPr>
              <w:t>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9F515F" w:rsidRPr="008B5822" w:rsidRDefault="009F515F" w:rsidP="009F515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</w:tr>
      <w:tr w:rsidR="008B449D" w:rsidRPr="00A911AA" w:rsidTr="00DA1ED4">
        <w:trPr>
          <w:trHeight w:val="136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49D" w:rsidRPr="008B5822" w:rsidRDefault="008B449D" w:rsidP="009F515F">
            <w:pPr>
              <w:pStyle w:val="a8"/>
              <w:numPr>
                <w:ilvl w:val="0"/>
                <w:numId w:val="15"/>
              </w:numPr>
              <w:tabs>
                <w:tab w:val="num" w:pos="351"/>
              </w:tabs>
              <w:ind w:left="209" w:hanging="209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V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Всероссийский  интернет-конкурс «Таланты России», г. Москва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B449D" w:rsidRPr="008B5822" w:rsidRDefault="008B449D" w:rsidP="008B449D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Диплом Лауреата I степени</w:t>
            </w:r>
          </w:p>
          <w:p w:rsidR="008B449D" w:rsidRPr="008B5822" w:rsidRDefault="008B449D" w:rsidP="00151CB5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Лауреат II степени</w:t>
            </w:r>
          </w:p>
        </w:tc>
        <w:tc>
          <w:tcPr>
            <w:tcW w:w="2033" w:type="dxa"/>
          </w:tcPr>
          <w:p w:rsidR="008B449D" w:rsidRPr="008B5822" w:rsidRDefault="008B449D" w:rsidP="009F515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</w:tr>
      <w:tr w:rsidR="009F515F" w:rsidRPr="00A911AA" w:rsidTr="00DA1ED4">
        <w:trPr>
          <w:trHeight w:val="124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F" w:rsidRPr="008B5822" w:rsidRDefault="009F515F" w:rsidP="009F515F">
            <w:pPr>
              <w:pStyle w:val="a8"/>
              <w:numPr>
                <w:ilvl w:val="0"/>
                <w:numId w:val="15"/>
              </w:numPr>
              <w:tabs>
                <w:tab w:val="num" w:pos="351"/>
              </w:tabs>
              <w:ind w:left="209" w:hanging="209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X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Межрегиональный детско-юношеский конкурс «Музыкальные звездочки», г. Екатеринбург.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515F" w:rsidRPr="008B5822" w:rsidRDefault="009F515F" w:rsidP="009F515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</w:tcPr>
          <w:p w:rsidR="009F515F" w:rsidRPr="008B5822" w:rsidRDefault="009F515F" w:rsidP="009F515F">
            <w:pPr>
              <w:pStyle w:val="ad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Грамота</w:t>
            </w:r>
          </w:p>
        </w:tc>
      </w:tr>
      <w:tr w:rsidR="009F515F" w:rsidRPr="00A911AA" w:rsidTr="00DA1ED4">
        <w:trPr>
          <w:trHeight w:val="124"/>
        </w:trPr>
        <w:tc>
          <w:tcPr>
            <w:tcW w:w="6100" w:type="dxa"/>
            <w:tcBorders>
              <w:left w:val="single" w:sz="4" w:space="0" w:color="auto"/>
            </w:tcBorders>
          </w:tcPr>
          <w:p w:rsidR="009F515F" w:rsidRPr="008B5822" w:rsidRDefault="009F515F" w:rsidP="009F515F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num" w:pos="351"/>
              </w:tabs>
              <w:ind w:left="209" w:hanging="209"/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IV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Всероссийский конкурс детского творчества по видеозаписям «Звездочки», г. Санкт-Петербург.</w:t>
            </w:r>
          </w:p>
        </w:tc>
        <w:tc>
          <w:tcPr>
            <w:tcW w:w="2268" w:type="dxa"/>
          </w:tcPr>
          <w:p w:rsidR="009F515F" w:rsidRPr="008B5822" w:rsidRDefault="009F515F" w:rsidP="009F515F">
            <w:pPr>
              <w:pStyle w:val="ad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Лауреат 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9F515F" w:rsidRPr="008B5822" w:rsidRDefault="009F515F" w:rsidP="009F515F">
            <w:pPr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515F" w:rsidRPr="00A911AA" w:rsidTr="00DA1ED4">
        <w:trPr>
          <w:trHeight w:val="124"/>
        </w:trPr>
        <w:tc>
          <w:tcPr>
            <w:tcW w:w="6100" w:type="dxa"/>
            <w:tcBorders>
              <w:left w:val="single" w:sz="4" w:space="0" w:color="auto"/>
            </w:tcBorders>
          </w:tcPr>
          <w:p w:rsidR="009F515F" w:rsidRPr="008B5822" w:rsidRDefault="009F515F" w:rsidP="009F515F">
            <w:pPr>
              <w:pStyle w:val="a8"/>
              <w:numPr>
                <w:ilvl w:val="0"/>
                <w:numId w:val="15"/>
              </w:numPr>
              <w:tabs>
                <w:tab w:val="num" w:pos="351"/>
              </w:tabs>
              <w:ind w:left="209" w:hanging="209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>Всероссийский творческий конкурс «Талантоха», г. Курган (по видеозаписям)</w:t>
            </w:r>
          </w:p>
        </w:tc>
        <w:tc>
          <w:tcPr>
            <w:tcW w:w="2268" w:type="dxa"/>
          </w:tcPr>
          <w:p w:rsidR="00E17CCF" w:rsidRPr="008B5822" w:rsidRDefault="00E17CCF" w:rsidP="00E17CC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Диплом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GB"/>
              </w:rPr>
              <w:t>II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9F515F" w:rsidRPr="008B5822" w:rsidRDefault="009F515F" w:rsidP="00E17CCF">
            <w:pPr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</w:tcPr>
          <w:p w:rsidR="009F515F" w:rsidRPr="008B5822" w:rsidRDefault="009F515F" w:rsidP="009F515F">
            <w:pPr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515F" w:rsidRPr="00A911AA" w:rsidTr="00DA1ED4">
        <w:trPr>
          <w:trHeight w:val="124"/>
        </w:trPr>
        <w:tc>
          <w:tcPr>
            <w:tcW w:w="6100" w:type="dxa"/>
            <w:tcBorders>
              <w:left w:val="single" w:sz="4" w:space="0" w:color="auto"/>
            </w:tcBorders>
          </w:tcPr>
          <w:p w:rsidR="009F515F" w:rsidRPr="008B5822" w:rsidRDefault="009F515F" w:rsidP="009F515F">
            <w:pPr>
              <w:pStyle w:val="a8"/>
              <w:numPr>
                <w:ilvl w:val="0"/>
                <w:numId w:val="15"/>
              </w:numPr>
              <w:tabs>
                <w:tab w:val="num" w:pos="351"/>
              </w:tabs>
              <w:ind w:left="209" w:hanging="209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>Всероссийский конкурс «Без границ» г. Москва, Хабаровск</w:t>
            </w:r>
          </w:p>
        </w:tc>
        <w:tc>
          <w:tcPr>
            <w:tcW w:w="2268" w:type="dxa"/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Диплом Лауреата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 </w:t>
            </w:r>
          </w:p>
        </w:tc>
        <w:tc>
          <w:tcPr>
            <w:tcW w:w="2033" w:type="dxa"/>
          </w:tcPr>
          <w:p w:rsidR="009F515F" w:rsidRPr="008B5822" w:rsidRDefault="009F515F" w:rsidP="009F515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</w:tr>
      <w:tr w:rsidR="009F515F" w:rsidRPr="00A911AA" w:rsidTr="00DA1ED4">
        <w:trPr>
          <w:trHeight w:val="124"/>
        </w:trPr>
        <w:tc>
          <w:tcPr>
            <w:tcW w:w="6100" w:type="dxa"/>
            <w:tcBorders>
              <w:left w:val="single" w:sz="4" w:space="0" w:color="auto"/>
            </w:tcBorders>
          </w:tcPr>
          <w:p w:rsidR="009F515F" w:rsidRPr="008B5822" w:rsidRDefault="009F515F" w:rsidP="009F515F">
            <w:pPr>
              <w:pStyle w:val="ae"/>
              <w:numPr>
                <w:ilvl w:val="0"/>
                <w:numId w:val="15"/>
              </w:numPr>
              <w:tabs>
                <w:tab w:val="num" w:pos="351"/>
              </w:tabs>
              <w:ind w:left="209" w:hanging="209"/>
              <w:jc w:val="both"/>
              <w:outlineLvl w:val="0"/>
              <w:rPr>
                <w:rFonts w:ascii="Liberation Serif" w:hAnsi="Liberation Serif" w:cs="Liberation Serif"/>
                <w:color w:val="000000" w:themeColor="text1"/>
              </w:rPr>
            </w:pPr>
            <w:r w:rsidRPr="008B5822">
              <w:rPr>
                <w:rFonts w:ascii="Liberation Serif" w:hAnsi="Liberation Serif"/>
                <w:bCs/>
                <w:color w:val="000000" w:themeColor="text1"/>
                <w:lang w:val="en-US"/>
              </w:rPr>
              <w:t>IX</w:t>
            </w:r>
            <w:r w:rsidRPr="008B5822">
              <w:rPr>
                <w:rFonts w:ascii="Liberation Serif" w:hAnsi="Liberation Serif"/>
                <w:bCs/>
                <w:color w:val="000000" w:themeColor="text1"/>
              </w:rPr>
              <w:t xml:space="preserve"> открытый территориальный конкурс «Мой остров – гитара» г. Нижний-Тагил</w:t>
            </w:r>
          </w:p>
        </w:tc>
        <w:tc>
          <w:tcPr>
            <w:tcW w:w="2268" w:type="dxa"/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Диплом лауреата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9F515F" w:rsidRPr="008B5822" w:rsidRDefault="009F515F" w:rsidP="009F515F">
            <w:pPr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 xml:space="preserve">Диплом лауреата </w:t>
            </w: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степени</w:t>
            </w:r>
          </w:p>
        </w:tc>
        <w:tc>
          <w:tcPr>
            <w:tcW w:w="2033" w:type="dxa"/>
          </w:tcPr>
          <w:p w:rsidR="009F515F" w:rsidRPr="008B5822" w:rsidRDefault="009F515F" w:rsidP="009F515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</w:tr>
      <w:tr w:rsidR="009F515F" w:rsidRPr="00A911AA" w:rsidTr="00CF140A">
        <w:trPr>
          <w:trHeight w:val="562"/>
        </w:trPr>
        <w:tc>
          <w:tcPr>
            <w:tcW w:w="6100" w:type="dxa"/>
            <w:tcBorders>
              <w:left w:val="single" w:sz="4" w:space="0" w:color="auto"/>
            </w:tcBorders>
          </w:tcPr>
          <w:p w:rsidR="009F515F" w:rsidRPr="008B5822" w:rsidRDefault="009F515F" w:rsidP="009F515F">
            <w:pPr>
              <w:pStyle w:val="a8"/>
              <w:numPr>
                <w:ilvl w:val="0"/>
                <w:numId w:val="15"/>
              </w:numPr>
              <w:tabs>
                <w:tab w:val="num" w:pos="351"/>
              </w:tabs>
              <w:ind w:left="209" w:hanging="209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Межрегиональный конкурс исполнителей на классической гитаре им. В. Шлохина «Волшебные струны». ДМШ, г. Новая Ляля</w:t>
            </w:r>
          </w:p>
        </w:tc>
        <w:tc>
          <w:tcPr>
            <w:tcW w:w="2268" w:type="dxa"/>
          </w:tcPr>
          <w:p w:rsidR="009F515F" w:rsidRPr="008B5822" w:rsidRDefault="009F515F" w:rsidP="009F515F">
            <w:pPr>
              <w:pStyle w:val="ad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Лауреат 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9F515F" w:rsidRPr="008B5822" w:rsidRDefault="009F515F" w:rsidP="009F515F">
            <w:pPr>
              <w:pStyle w:val="ad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Диплом</w:t>
            </w:r>
          </w:p>
          <w:p w:rsidR="009F515F" w:rsidRPr="008B5822" w:rsidRDefault="009F515F" w:rsidP="009F515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Благодарственное письмо</w:t>
            </w:r>
          </w:p>
        </w:tc>
      </w:tr>
      <w:tr w:rsidR="009F515F" w:rsidRPr="00A911AA" w:rsidTr="00DA1ED4">
        <w:trPr>
          <w:trHeight w:val="124"/>
        </w:trPr>
        <w:tc>
          <w:tcPr>
            <w:tcW w:w="6100" w:type="dxa"/>
            <w:tcBorders>
              <w:left w:val="single" w:sz="4" w:space="0" w:color="auto"/>
            </w:tcBorders>
          </w:tcPr>
          <w:p w:rsidR="009F515F" w:rsidRPr="008B5822" w:rsidRDefault="009F515F" w:rsidP="009F515F">
            <w:pPr>
              <w:pStyle w:val="a8"/>
              <w:numPr>
                <w:ilvl w:val="0"/>
                <w:numId w:val="15"/>
              </w:numPr>
              <w:tabs>
                <w:tab w:val="num" w:pos="351"/>
              </w:tabs>
              <w:suppressAutoHyphens/>
              <w:ind w:left="209" w:hanging="209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 xml:space="preserve">Всероссийский конкурс «Без границ» </w:t>
            </w:r>
            <w:proofErr w:type="spellStart"/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>г.Москва</w:t>
            </w:r>
            <w:proofErr w:type="spellEnd"/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>, Хабаровск</w:t>
            </w:r>
          </w:p>
        </w:tc>
        <w:tc>
          <w:tcPr>
            <w:tcW w:w="2268" w:type="dxa"/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Диплом Лауреата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 </w:t>
            </w:r>
          </w:p>
        </w:tc>
        <w:tc>
          <w:tcPr>
            <w:tcW w:w="2033" w:type="dxa"/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9F515F" w:rsidRPr="00A911AA" w:rsidTr="00DA1ED4">
        <w:trPr>
          <w:trHeight w:val="124"/>
        </w:trPr>
        <w:tc>
          <w:tcPr>
            <w:tcW w:w="6100" w:type="dxa"/>
            <w:tcBorders>
              <w:left w:val="single" w:sz="4" w:space="0" w:color="auto"/>
            </w:tcBorders>
          </w:tcPr>
          <w:p w:rsidR="009F515F" w:rsidRPr="008B5822" w:rsidRDefault="009F515F" w:rsidP="002151A0">
            <w:pPr>
              <w:pStyle w:val="a3"/>
              <w:shd w:val="clear" w:color="auto" w:fill="FFFFFF"/>
              <w:jc w:val="right"/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b/>
                <w:bCs w:val="0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713536" behindDoc="1" locked="0" layoutInCell="1" allowOverlap="1" wp14:anchorId="2EBEA4ED" wp14:editId="62C9D1A4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104775</wp:posOffset>
                  </wp:positionV>
                  <wp:extent cx="1188720" cy="477520"/>
                  <wp:effectExtent l="19050" t="0" r="0" b="0"/>
                  <wp:wrapNone/>
                  <wp:docPr id="16" name="Рисунок 16" descr="C:\Documents and Settings\User\Local Settings\Temporary Internet Files\Content.Word\depositphotos_52916441-stock-illustration-musical-instruments-sketch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User\Local Settings\Temporary Internet Files\Content.Word\depositphotos_52916441-stock-illustration-musical-instruments-sketch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B5822"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  <w:t>Итого: 1</w:t>
            </w:r>
            <w:r w:rsidR="002151A0" w:rsidRPr="008B5822"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  <w:t xml:space="preserve">5 </w:t>
            </w:r>
            <w:r w:rsidRPr="008B5822"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  <w:t xml:space="preserve">конкурсов </w:t>
            </w:r>
          </w:p>
        </w:tc>
        <w:tc>
          <w:tcPr>
            <w:tcW w:w="2268" w:type="dxa"/>
          </w:tcPr>
          <w:p w:rsidR="009F515F" w:rsidRPr="008B5822" w:rsidRDefault="00151CB5" w:rsidP="00151CB5">
            <w:pPr>
              <w:jc w:val="center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  <w:t xml:space="preserve">21 </w:t>
            </w:r>
            <w:r w:rsidR="009F515F" w:rsidRPr="008B5822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2033" w:type="dxa"/>
          </w:tcPr>
          <w:p w:rsidR="009F515F" w:rsidRPr="008B5822" w:rsidRDefault="00151CB5" w:rsidP="009F515F">
            <w:pPr>
              <w:jc w:val="center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B5822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  <w:t xml:space="preserve">22 </w:t>
            </w:r>
            <w:r w:rsidR="009F515F" w:rsidRPr="008B5822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  <w:tr w:rsidR="009F515F" w:rsidRPr="00A911AA" w:rsidTr="005C3B49">
        <w:trPr>
          <w:trHeight w:val="561"/>
        </w:trPr>
        <w:tc>
          <w:tcPr>
            <w:tcW w:w="10401" w:type="dxa"/>
            <w:gridSpan w:val="3"/>
            <w:vAlign w:val="center"/>
          </w:tcPr>
          <w:p w:rsidR="005C3B49" w:rsidRDefault="005C3B49" w:rsidP="009F515F">
            <w:pPr>
              <w:jc w:val="center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</w:p>
          <w:p w:rsidR="005C3B49" w:rsidRDefault="005C3B49" w:rsidP="009F515F">
            <w:pPr>
              <w:jc w:val="center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</w:p>
          <w:p w:rsidR="005C3B49" w:rsidRDefault="005C3B49" w:rsidP="009F515F">
            <w:pPr>
              <w:jc w:val="center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</w:p>
          <w:p w:rsidR="005C3B49" w:rsidRDefault="005C3B49" w:rsidP="009F515F">
            <w:pPr>
              <w:jc w:val="center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</w:p>
          <w:p w:rsidR="005C3B49" w:rsidRDefault="005C3B49" w:rsidP="009F515F">
            <w:pPr>
              <w:jc w:val="center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</w:p>
          <w:p w:rsidR="005C3B49" w:rsidRDefault="005C3B49" w:rsidP="009F515F">
            <w:pPr>
              <w:jc w:val="center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</w:p>
          <w:p w:rsidR="009F515F" w:rsidRPr="00DB484F" w:rsidRDefault="009F515F" w:rsidP="009F515F">
            <w:pPr>
              <w:jc w:val="center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DB484F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  <w:highlight w:val="lightGray"/>
              </w:rPr>
              <w:lastRenderedPageBreak/>
              <w:t xml:space="preserve">Областные, кустовые, </w:t>
            </w:r>
            <w:proofErr w:type="gramStart"/>
            <w:r w:rsidRPr="00DB484F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  <w:highlight w:val="lightGray"/>
              </w:rPr>
              <w:t>окружные,  городские</w:t>
            </w:r>
            <w:proofErr w:type="gramEnd"/>
            <w:r w:rsidRPr="00DB484F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  <w:highlight w:val="lightGray"/>
              </w:rPr>
              <w:t xml:space="preserve"> конкурсы и </w:t>
            </w:r>
          </w:p>
          <w:p w:rsidR="009F515F" w:rsidRPr="008B5822" w:rsidRDefault="009F515F" w:rsidP="009F515F">
            <w:pPr>
              <w:jc w:val="center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  <w:r w:rsidRPr="00DB484F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  <w:highlight w:val="lightGray"/>
              </w:rPr>
              <w:t>конкурсы Краснотурьинского метод.объединения</w:t>
            </w:r>
          </w:p>
        </w:tc>
      </w:tr>
      <w:tr w:rsidR="009F515F" w:rsidRPr="00A911AA" w:rsidTr="00DA1ED4">
        <w:trPr>
          <w:trHeight w:val="50"/>
        </w:trPr>
        <w:tc>
          <w:tcPr>
            <w:tcW w:w="6100" w:type="dxa"/>
          </w:tcPr>
          <w:p w:rsidR="009F515F" w:rsidRPr="008B5822" w:rsidRDefault="009F515F" w:rsidP="009F515F">
            <w:pPr>
              <w:pStyle w:val="a8"/>
              <w:numPr>
                <w:ilvl w:val="0"/>
                <w:numId w:val="16"/>
              </w:numPr>
              <w:tabs>
                <w:tab w:val="left" w:pos="1240"/>
              </w:tabs>
              <w:ind w:left="351" w:hanging="351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VI</w:t>
            </w: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 xml:space="preserve"> окружной открытый конкурс юных исполнителей на народных инструментах «Музыкальная Шкатулка» г. Краснотурьинск</w:t>
            </w:r>
          </w:p>
        </w:tc>
        <w:tc>
          <w:tcPr>
            <w:tcW w:w="2268" w:type="dxa"/>
          </w:tcPr>
          <w:p w:rsidR="00097F93" w:rsidRPr="008B5822" w:rsidRDefault="00097F93" w:rsidP="00097F93">
            <w:pPr>
              <w:tabs>
                <w:tab w:val="left" w:pos="2020"/>
              </w:tabs>
              <w:snapToGrid w:val="0"/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 xml:space="preserve">Диплом </w:t>
            </w: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9F515F" w:rsidRPr="008B5822" w:rsidRDefault="00097F93" w:rsidP="00097F93">
            <w:pPr>
              <w:tabs>
                <w:tab w:val="left" w:pos="2020"/>
              </w:tabs>
              <w:snapToGrid w:val="0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Диплома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097F93" w:rsidRPr="008B5822" w:rsidRDefault="00097F93" w:rsidP="00097F93">
            <w:pPr>
              <w:rPr>
                <w:rFonts w:ascii="Liberation Serif" w:eastAsiaTheme="minorEastAsia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eastAsiaTheme="minorEastAsia" w:hAnsi="Liberation Serif" w:cs="Liberation Serif"/>
                <w:color w:val="000000" w:themeColor="text1"/>
                <w:sz w:val="20"/>
                <w:szCs w:val="20"/>
              </w:rPr>
              <w:t>4 Диплома</w:t>
            </w:r>
          </w:p>
          <w:p w:rsidR="009F515F" w:rsidRPr="008B5822" w:rsidRDefault="009F515F" w:rsidP="009F515F">
            <w:pPr>
              <w:tabs>
                <w:tab w:val="left" w:pos="2020"/>
              </w:tabs>
              <w:snapToGrid w:val="0"/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>6 Почетная грамота</w:t>
            </w:r>
          </w:p>
          <w:p w:rsidR="009F515F" w:rsidRPr="008B5822" w:rsidRDefault="009F515F" w:rsidP="009F515F">
            <w:pPr>
              <w:tabs>
                <w:tab w:val="left" w:pos="2020"/>
              </w:tabs>
              <w:snapToGrid w:val="0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 Благодарственных письма</w:t>
            </w:r>
          </w:p>
        </w:tc>
      </w:tr>
      <w:tr w:rsidR="009F515F" w:rsidRPr="00A911AA" w:rsidTr="00DA1ED4">
        <w:trPr>
          <w:trHeight w:val="198"/>
        </w:trPr>
        <w:tc>
          <w:tcPr>
            <w:tcW w:w="6100" w:type="dxa"/>
          </w:tcPr>
          <w:p w:rsidR="009F515F" w:rsidRPr="008B5822" w:rsidRDefault="009F515F" w:rsidP="009F515F">
            <w:pPr>
              <w:pStyle w:val="a8"/>
              <w:numPr>
                <w:ilvl w:val="0"/>
                <w:numId w:val="16"/>
              </w:numPr>
              <w:suppressAutoHyphens/>
              <w:ind w:left="351" w:hanging="351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>Х открытый фестиваль-конкурс народного творчества «Эх, душа моя русская!» г. Североуральск</w:t>
            </w:r>
          </w:p>
        </w:tc>
        <w:tc>
          <w:tcPr>
            <w:tcW w:w="2268" w:type="dxa"/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 xml:space="preserve">Диплом </w:t>
            </w: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>Диплом участника</w:t>
            </w:r>
          </w:p>
        </w:tc>
      </w:tr>
      <w:tr w:rsidR="009F515F" w:rsidRPr="00A911AA" w:rsidTr="00DA1ED4">
        <w:trPr>
          <w:trHeight w:val="140"/>
        </w:trPr>
        <w:tc>
          <w:tcPr>
            <w:tcW w:w="6100" w:type="dxa"/>
          </w:tcPr>
          <w:p w:rsidR="009F515F" w:rsidRPr="008B5822" w:rsidRDefault="009F515F" w:rsidP="009F515F">
            <w:pPr>
              <w:pStyle w:val="a8"/>
              <w:numPr>
                <w:ilvl w:val="0"/>
                <w:numId w:val="16"/>
              </w:numPr>
              <w:ind w:left="351" w:hanging="351"/>
              <w:rPr>
                <w:rStyle w:val="a7"/>
                <w:rFonts w:ascii="Liberation Serif" w:hAnsi="Liberation Serif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  <w:lang w:val="en-US"/>
              </w:rPr>
              <w:t>VII</w:t>
            </w: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 xml:space="preserve"> открытый областной конкурс юных исполнителей на народных инструментах «Краснотурьинская капель»</w:t>
            </w:r>
          </w:p>
        </w:tc>
        <w:tc>
          <w:tcPr>
            <w:tcW w:w="2268" w:type="dxa"/>
          </w:tcPr>
          <w:p w:rsidR="009F515F" w:rsidRPr="008B5822" w:rsidRDefault="00590686" w:rsidP="009F515F">
            <w:pPr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 xml:space="preserve">2 </w:t>
            </w:r>
            <w:r w:rsidR="009F515F"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>Лауреат</w:t>
            </w: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>а</w:t>
            </w:r>
            <w:r w:rsidR="009F515F"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F515F"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="009F515F"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9F515F" w:rsidRPr="008B5822" w:rsidRDefault="00590686" w:rsidP="009F515F">
            <w:pPr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>Лауреат</w:t>
            </w:r>
            <w:r w:rsidR="009F515F"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F515F"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  <w:lang w:val="en-US"/>
              </w:rPr>
              <w:t>II</w:t>
            </w:r>
            <w:r w:rsidR="009F515F"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>2 Диплома</w:t>
            </w:r>
          </w:p>
        </w:tc>
      </w:tr>
      <w:tr w:rsidR="009F515F" w:rsidRPr="00A911AA" w:rsidTr="00571807">
        <w:trPr>
          <w:trHeight w:val="625"/>
        </w:trPr>
        <w:tc>
          <w:tcPr>
            <w:tcW w:w="6100" w:type="dxa"/>
          </w:tcPr>
          <w:p w:rsidR="009F515F" w:rsidRPr="008B5822" w:rsidRDefault="009F515F" w:rsidP="009F515F">
            <w:pPr>
              <w:pStyle w:val="a8"/>
              <w:numPr>
                <w:ilvl w:val="0"/>
                <w:numId w:val="16"/>
              </w:numPr>
              <w:tabs>
                <w:tab w:val="left" w:pos="1390"/>
              </w:tabs>
              <w:ind w:left="351" w:hanging="351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Окружной конкурс научно-исследовательских проектов среди учащихся ДШИ, ДМШ, ДХШ, </w:t>
            </w:r>
            <w:proofErr w:type="spellStart"/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ДхорШ</w:t>
            </w:r>
            <w:proofErr w:type="spellEnd"/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. «Школа искусств полна чудес». ДШИ, г. Новая Ляля</w:t>
            </w:r>
          </w:p>
        </w:tc>
        <w:tc>
          <w:tcPr>
            <w:tcW w:w="2268" w:type="dxa"/>
          </w:tcPr>
          <w:p w:rsidR="002151A0" w:rsidRPr="008B5822" w:rsidRDefault="009F515F" w:rsidP="002151A0">
            <w:pPr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eastAsiaTheme="minorEastAsia" w:hAnsi="Liberation Serif" w:cs="Liberation Serif"/>
                <w:color w:val="000000" w:themeColor="text1"/>
                <w:sz w:val="20"/>
                <w:szCs w:val="20"/>
              </w:rPr>
              <w:t xml:space="preserve">Лауреат </w:t>
            </w:r>
            <w:r w:rsidRPr="008B5822">
              <w:rPr>
                <w:rFonts w:ascii="Liberation Serif" w:eastAsiaTheme="minorEastAsia" w:hAnsi="Liberation Serif" w:cs="Liberation Serif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5822">
              <w:rPr>
                <w:rFonts w:ascii="Liberation Serif" w:eastAsiaTheme="minorEastAsia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  <w:r w:rsidR="002151A0"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 xml:space="preserve"> Лауреат </w:t>
            </w:r>
            <w:r w:rsidR="002151A0"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  <w:lang w:val="en-US"/>
              </w:rPr>
              <w:t>II</w:t>
            </w:r>
            <w:r w:rsidR="002151A0"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9F515F" w:rsidRPr="008B5822" w:rsidRDefault="002151A0" w:rsidP="002151A0">
            <w:pPr>
              <w:rPr>
                <w:rFonts w:ascii="Liberation Serif" w:eastAsiaTheme="minorEastAsia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 xml:space="preserve">Лауреат </w:t>
            </w: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9F515F" w:rsidRPr="008B5822" w:rsidRDefault="009F515F" w:rsidP="009F515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b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714560" behindDoc="1" locked="0" layoutInCell="1" allowOverlap="1" wp14:anchorId="737C6D99" wp14:editId="07856B70">
                  <wp:simplePos x="0" y="0"/>
                  <wp:positionH relativeFrom="column">
                    <wp:posOffset>524846</wp:posOffset>
                  </wp:positionH>
                  <wp:positionV relativeFrom="paragraph">
                    <wp:posOffset>-413480</wp:posOffset>
                  </wp:positionV>
                  <wp:extent cx="427990" cy="989330"/>
                  <wp:effectExtent l="266700" t="38100" r="238760" b="20320"/>
                  <wp:wrapNone/>
                  <wp:docPr id="13" name="Рисунок 13" descr="C:\Documents and Settings\User\Local Settings\Temporary Internet Files\Content.Word\depositphotos_52916441-stock-illustration-musical-instruments-sketch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User\Local Settings\Temporary Internet Files\Content.Word\depositphotos_52916441-stock-illustration-musical-instruments-sketch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8069">
                            <a:off x="0" y="0"/>
                            <a:ext cx="427990" cy="98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515F" w:rsidRPr="00A911AA" w:rsidTr="00571807">
        <w:trPr>
          <w:trHeight w:val="293"/>
        </w:trPr>
        <w:tc>
          <w:tcPr>
            <w:tcW w:w="6100" w:type="dxa"/>
          </w:tcPr>
          <w:p w:rsidR="009F515F" w:rsidRPr="008B5822" w:rsidRDefault="009F515F" w:rsidP="009F515F">
            <w:pPr>
              <w:pStyle w:val="a8"/>
              <w:numPr>
                <w:ilvl w:val="0"/>
                <w:numId w:val="16"/>
              </w:numPr>
              <w:ind w:left="351" w:hanging="351"/>
              <w:rPr>
                <w:rFonts w:ascii="Liberation Serif" w:hAnsi="Liberation Serif" w:cs="Arial"/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Областной конкурс по слушанию музыки «Музыкальный калейдоскоп», Нижняя Салда</w:t>
            </w:r>
          </w:p>
        </w:tc>
        <w:tc>
          <w:tcPr>
            <w:tcW w:w="2268" w:type="dxa"/>
          </w:tcPr>
          <w:p w:rsidR="009F515F" w:rsidRPr="008B5822" w:rsidRDefault="00F46690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</w:t>
            </w:r>
            <w:r w:rsidR="009F515F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Лауреат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а</w:t>
            </w:r>
            <w:r w:rsidR="009F515F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</w:t>
            </w:r>
            <w:r w:rsidR="009F515F"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</w:t>
            </w:r>
            <w:r w:rsidR="009F515F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9F515F" w:rsidRPr="008B5822" w:rsidRDefault="009F515F" w:rsidP="009F515F">
            <w:pPr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 Дипломанта</w:t>
            </w:r>
          </w:p>
        </w:tc>
      </w:tr>
      <w:tr w:rsidR="009F515F" w:rsidRPr="00A911AA" w:rsidTr="00DA1ED4">
        <w:trPr>
          <w:trHeight w:val="116"/>
        </w:trPr>
        <w:tc>
          <w:tcPr>
            <w:tcW w:w="6100" w:type="dxa"/>
          </w:tcPr>
          <w:p w:rsidR="009F515F" w:rsidRPr="008B5822" w:rsidRDefault="009F515F" w:rsidP="009F515F">
            <w:pPr>
              <w:pStyle w:val="a8"/>
              <w:numPr>
                <w:ilvl w:val="0"/>
                <w:numId w:val="16"/>
              </w:numPr>
              <w:ind w:left="351" w:hanging="351"/>
              <w:rPr>
                <w:rFonts w:ascii="Liberation Serif" w:hAnsi="Liberation Serif" w:cs="Arial"/>
                <w:bCs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V Областной конкурс молодых исполнителей народной песни «Песни родного края», </w:t>
            </w:r>
            <w:proofErr w:type="spellStart"/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г.Екатеринбург</w:t>
            </w:r>
            <w:proofErr w:type="spellEnd"/>
          </w:p>
        </w:tc>
        <w:tc>
          <w:tcPr>
            <w:tcW w:w="2268" w:type="dxa"/>
          </w:tcPr>
          <w:p w:rsidR="009F515F" w:rsidRPr="008B5822" w:rsidRDefault="00097F93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</w:t>
            </w:r>
            <w:r w:rsidR="009F515F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Лауреат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а</w:t>
            </w:r>
            <w:r w:rsidR="009F515F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</w:t>
            </w:r>
            <w:r w:rsidR="009F515F"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</w:t>
            </w:r>
            <w:r w:rsidR="009F515F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 </w:t>
            </w:r>
          </w:p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Лауреат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 </w:t>
            </w:r>
          </w:p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 Дипломанта</w:t>
            </w:r>
          </w:p>
          <w:p w:rsidR="009F515F" w:rsidRPr="004565B5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 Благодарственных письма</w:t>
            </w:r>
          </w:p>
        </w:tc>
      </w:tr>
      <w:tr w:rsidR="009F515F" w:rsidRPr="00A911AA" w:rsidTr="004565B5">
        <w:trPr>
          <w:trHeight w:val="549"/>
        </w:trPr>
        <w:tc>
          <w:tcPr>
            <w:tcW w:w="6100" w:type="dxa"/>
          </w:tcPr>
          <w:p w:rsidR="009F515F" w:rsidRPr="008B5822" w:rsidRDefault="009F515F" w:rsidP="009F515F">
            <w:pPr>
              <w:pStyle w:val="a8"/>
              <w:numPr>
                <w:ilvl w:val="0"/>
                <w:numId w:val="16"/>
              </w:numPr>
              <w:ind w:left="351" w:hanging="351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Областной конкурс по музыкально-теоретическим дисциплинам «Абитуриент»  г. Краснотурьинск</w:t>
            </w:r>
          </w:p>
        </w:tc>
        <w:tc>
          <w:tcPr>
            <w:tcW w:w="2268" w:type="dxa"/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 Благодарственных письма</w:t>
            </w:r>
          </w:p>
        </w:tc>
      </w:tr>
      <w:tr w:rsidR="009F515F" w:rsidRPr="00A911AA" w:rsidTr="004565B5">
        <w:trPr>
          <w:trHeight w:val="742"/>
        </w:trPr>
        <w:tc>
          <w:tcPr>
            <w:tcW w:w="6100" w:type="dxa"/>
          </w:tcPr>
          <w:p w:rsidR="009F515F" w:rsidRPr="008B5822" w:rsidRDefault="009F515F" w:rsidP="009F515F">
            <w:pPr>
              <w:pStyle w:val="a8"/>
              <w:numPr>
                <w:ilvl w:val="0"/>
                <w:numId w:val="16"/>
              </w:numPr>
              <w:ind w:left="351" w:hanging="351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Областной конкурс фортепианных миниатюр « Арабески»,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МАУК ДО «Детская музыкальная школа №11 им. М.А. Балакирева</w:t>
            </w:r>
          </w:p>
        </w:tc>
        <w:tc>
          <w:tcPr>
            <w:tcW w:w="2268" w:type="dxa"/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</w:tcPr>
          <w:p w:rsidR="009F515F" w:rsidRPr="008B5822" w:rsidRDefault="00AD29DE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Диплом</w:t>
            </w:r>
          </w:p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Благодарственное письмо</w:t>
            </w:r>
          </w:p>
        </w:tc>
      </w:tr>
      <w:tr w:rsidR="009F515F" w:rsidRPr="00A911AA" w:rsidTr="00DA1ED4">
        <w:trPr>
          <w:trHeight w:val="130"/>
        </w:trPr>
        <w:tc>
          <w:tcPr>
            <w:tcW w:w="6100" w:type="dxa"/>
          </w:tcPr>
          <w:p w:rsidR="009F515F" w:rsidRPr="008B5822" w:rsidRDefault="009F515F" w:rsidP="009F515F">
            <w:pPr>
              <w:pStyle w:val="a8"/>
              <w:numPr>
                <w:ilvl w:val="0"/>
                <w:numId w:val="16"/>
              </w:numPr>
              <w:ind w:left="351" w:hanging="351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областной конкурс юных пианистов «Великий Бах», МБУ ДО </w:t>
            </w:r>
            <w:proofErr w:type="spellStart"/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Серовская</w:t>
            </w:r>
            <w:proofErr w:type="spellEnd"/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музыкальная школа им.</w:t>
            </w:r>
            <w:r w:rsidR="00097F93"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Г.Свиридова</w:t>
            </w:r>
            <w:proofErr w:type="spellEnd"/>
          </w:p>
        </w:tc>
        <w:tc>
          <w:tcPr>
            <w:tcW w:w="2268" w:type="dxa"/>
          </w:tcPr>
          <w:p w:rsidR="009F515F" w:rsidRPr="008B5822" w:rsidRDefault="009F515F" w:rsidP="009F515F">
            <w:pPr>
              <w:pStyle w:val="a3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Диплом Лауреата 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9F515F" w:rsidRPr="008B5822" w:rsidRDefault="009F515F" w:rsidP="009F515F">
            <w:pPr>
              <w:pStyle w:val="a3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</w:tcPr>
          <w:p w:rsidR="009F515F" w:rsidRPr="008B5822" w:rsidRDefault="00F40C49" w:rsidP="009F515F">
            <w:pPr>
              <w:pStyle w:val="a3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3 Дипломанта</w:t>
            </w:r>
          </w:p>
          <w:p w:rsidR="009F515F" w:rsidRPr="008B5822" w:rsidRDefault="009F515F" w:rsidP="009F515F">
            <w:pPr>
              <w:pStyle w:val="a3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Благодарственное письмо</w:t>
            </w:r>
          </w:p>
        </w:tc>
      </w:tr>
      <w:tr w:rsidR="009F515F" w:rsidRPr="00A911AA" w:rsidTr="00DA1ED4">
        <w:trPr>
          <w:trHeight w:val="130"/>
        </w:trPr>
        <w:tc>
          <w:tcPr>
            <w:tcW w:w="6100" w:type="dxa"/>
          </w:tcPr>
          <w:p w:rsidR="009F515F" w:rsidRPr="008B5822" w:rsidRDefault="009F515F" w:rsidP="009F515F">
            <w:pPr>
              <w:pStyle w:val="a8"/>
              <w:numPr>
                <w:ilvl w:val="0"/>
                <w:numId w:val="16"/>
              </w:numPr>
              <w:tabs>
                <w:tab w:val="left" w:pos="4207"/>
              </w:tabs>
              <w:ind w:left="351" w:hanging="351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Областной конкурс «Концерт Концертов», Сухоложская детская музыкальная школа</w:t>
            </w:r>
          </w:p>
        </w:tc>
        <w:tc>
          <w:tcPr>
            <w:tcW w:w="2268" w:type="dxa"/>
          </w:tcPr>
          <w:p w:rsidR="009F515F" w:rsidRPr="008B5822" w:rsidRDefault="009F515F" w:rsidP="009F515F">
            <w:pPr>
              <w:pStyle w:val="a3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Диплом Лауреата 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9F515F" w:rsidRPr="008B5822" w:rsidRDefault="009F515F" w:rsidP="009F515F">
            <w:pPr>
              <w:pStyle w:val="a3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</w:tr>
      <w:tr w:rsidR="009F515F" w:rsidRPr="00A911AA" w:rsidTr="00DA1ED4">
        <w:trPr>
          <w:trHeight w:val="138"/>
        </w:trPr>
        <w:tc>
          <w:tcPr>
            <w:tcW w:w="6100" w:type="dxa"/>
          </w:tcPr>
          <w:p w:rsidR="009F515F" w:rsidRPr="008B5822" w:rsidRDefault="009F515F" w:rsidP="000A6236">
            <w:pPr>
              <w:pStyle w:val="a3"/>
              <w:shd w:val="clear" w:color="auto" w:fill="FFFFFF"/>
              <w:jc w:val="right"/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  <w:t>Итого: 1</w:t>
            </w:r>
            <w:r w:rsidR="000A6236" w:rsidRPr="008B5822"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  <w:t>0</w:t>
            </w:r>
            <w:r w:rsidRPr="008B5822"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  <w:t xml:space="preserve"> конкурсов</w:t>
            </w:r>
          </w:p>
        </w:tc>
        <w:tc>
          <w:tcPr>
            <w:tcW w:w="2268" w:type="dxa"/>
          </w:tcPr>
          <w:p w:rsidR="009F515F" w:rsidRPr="008B5822" w:rsidRDefault="009F515F" w:rsidP="00BD55B1">
            <w:pPr>
              <w:pStyle w:val="a3"/>
              <w:jc w:val="center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  <w:t xml:space="preserve"> 1</w:t>
            </w:r>
            <w:r w:rsidR="00BD55B1" w:rsidRPr="008B5822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  <w:t>7</w:t>
            </w:r>
            <w:r w:rsidRPr="008B5822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  <w:t xml:space="preserve"> шт. </w:t>
            </w:r>
          </w:p>
        </w:tc>
        <w:tc>
          <w:tcPr>
            <w:tcW w:w="2033" w:type="dxa"/>
          </w:tcPr>
          <w:p w:rsidR="009F515F" w:rsidRPr="008B5822" w:rsidRDefault="002113C0" w:rsidP="009F515F">
            <w:pPr>
              <w:pStyle w:val="a3"/>
              <w:jc w:val="center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  <w:t>31</w:t>
            </w:r>
            <w:r w:rsidR="009F515F" w:rsidRPr="008B5822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  <w:tr w:rsidR="009F515F" w:rsidRPr="00A911AA" w:rsidTr="0046328B">
        <w:trPr>
          <w:trHeight w:val="414"/>
        </w:trPr>
        <w:tc>
          <w:tcPr>
            <w:tcW w:w="10401" w:type="dxa"/>
            <w:gridSpan w:val="3"/>
            <w:vAlign w:val="center"/>
          </w:tcPr>
          <w:p w:rsidR="009F515F" w:rsidRPr="008B5822" w:rsidRDefault="009F515F" w:rsidP="009F515F">
            <w:pPr>
              <w:pStyle w:val="a3"/>
              <w:jc w:val="center"/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</w:rPr>
            </w:pPr>
            <w:r w:rsidRPr="00DB484F">
              <w:rPr>
                <w:rFonts w:ascii="Liberation Serif" w:hAnsi="Liberation Serif" w:cs="Arial"/>
                <w:b/>
                <w:color w:val="000000" w:themeColor="text1"/>
                <w:sz w:val="20"/>
                <w:szCs w:val="20"/>
                <w:highlight w:val="lightGray"/>
              </w:rPr>
              <w:t>Городские конкурсы, олимпиады и др.</w:t>
            </w:r>
          </w:p>
        </w:tc>
      </w:tr>
      <w:tr w:rsidR="00A90C4F" w:rsidRPr="00A911AA" w:rsidTr="00DA1ED4">
        <w:trPr>
          <w:trHeight w:val="130"/>
        </w:trPr>
        <w:tc>
          <w:tcPr>
            <w:tcW w:w="6100" w:type="dxa"/>
            <w:shd w:val="clear" w:color="auto" w:fill="FFFFFF"/>
          </w:tcPr>
          <w:p w:rsidR="00A90C4F" w:rsidRPr="008B5822" w:rsidRDefault="00A90C4F" w:rsidP="00B33B76">
            <w:pPr>
              <w:pStyle w:val="ad"/>
              <w:numPr>
                <w:ilvl w:val="0"/>
                <w:numId w:val="18"/>
              </w:numPr>
              <w:ind w:left="352" w:hanging="352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Конкурс этюдов в рамках 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городской олимпиады по гитаре ДМШ № 3, г. Краснотурьинск</w:t>
            </w:r>
          </w:p>
        </w:tc>
        <w:tc>
          <w:tcPr>
            <w:tcW w:w="2268" w:type="dxa"/>
            <w:shd w:val="clear" w:color="auto" w:fill="FFFFFF"/>
          </w:tcPr>
          <w:p w:rsidR="00A90C4F" w:rsidRPr="008B5822" w:rsidRDefault="00A90C4F" w:rsidP="00A90C4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Диплом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 </w:t>
            </w:r>
          </w:p>
          <w:p w:rsidR="00A90C4F" w:rsidRPr="008B5822" w:rsidRDefault="00A90C4F" w:rsidP="00A90C4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Диплом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 </w:t>
            </w:r>
          </w:p>
          <w:p w:rsidR="00A90C4F" w:rsidRPr="008B5822" w:rsidRDefault="00A90C4F" w:rsidP="00A90C4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Диплом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  <w:shd w:val="clear" w:color="auto" w:fill="FFFFFF"/>
          </w:tcPr>
          <w:p w:rsidR="00A90C4F" w:rsidRPr="008B5822" w:rsidRDefault="00A90C4F" w:rsidP="00A90C4F">
            <w:pPr>
              <w:pStyle w:val="a3"/>
              <w:shd w:val="clear" w:color="auto" w:fill="FFFFFF"/>
              <w:ind w:left="16"/>
              <w:rPr>
                <w:rFonts w:ascii="Liberation Serif" w:hAnsi="Liberation Serif" w:cs="Arial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A90C4F" w:rsidRPr="00A911AA" w:rsidTr="00DA1ED4">
        <w:tc>
          <w:tcPr>
            <w:tcW w:w="6100" w:type="dxa"/>
            <w:shd w:val="clear" w:color="auto" w:fill="FFFFFF"/>
          </w:tcPr>
          <w:p w:rsidR="00A90C4F" w:rsidRPr="008B5822" w:rsidRDefault="00A90C4F" w:rsidP="00B33B76">
            <w:pPr>
              <w:pStyle w:val="ad"/>
              <w:numPr>
                <w:ilvl w:val="0"/>
                <w:numId w:val="18"/>
              </w:numPr>
              <w:ind w:left="352" w:hanging="352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городской олимпиады по гитаре, посвященная 240-летию во дня рождения Ф. Сора.  ДМШ № 3, г. Краснотурьинск</w:t>
            </w:r>
          </w:p>
        </w:tc>
        <w:tc>
          <w:tcPr>
            <w:tcW w:w="2268" w:type="dxa"/>
            <w:shd w:val="clear" w:color="auto" w:fill="FFFFFF"/>
          </w:tcPr>
          <w:p w:rsidR="00A90C4F" w:rsidRPr="008B5822" w:rsidRDefault="00A90C4F" w:rsidP="00A90C4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Лауреат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 </w:t>
            </w:r>
          </w:p>
          <w:p w:rsidR="00A90C4F" w:rsidRPr="008B5822" w:rsidRDefault="00A90C4F" w:rsidP="00A90C4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Лауреат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 </w:t>
            </w:r>
          </w:p>
          <w:p w:rsidR="00A90C4F" w:rsidRPr="008B5822" w:rsidRDefault="00A90C4F" w:rsidP="00A90C4F">
            <w:pPr>
              <w:rPr>
                <w:rFonts w:ascii="Liberation Serif" w:eastAsiaTheme="minorEastAsia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Лауреат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  <w:shd w:val="clear" w:color="auto" w:fill="FFFFFF"/>
          </w:tcPr>
          <w:p w:rsidR="00A90C4F" w:rsidRPr="008B5822" w:rsidRDefault="00A90C4F" w:rsidP="00A90C4F">
            <w:pPr>
              <w:pStyle w:val="a3"/>
              <w:shd w:val="clear" w:color="auto" w:fill="FFFFFF"/>
              <w:ind w:left="16"/>
              <w:jc w:val="center"/>
              <w:rPr>
                <w:rFonts w:ascii="Liberation Serif" w:hAnsi="Liberation Serif" w:cs="Arial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9F515F" w:rsidRPr="00A911AA" w:rsidTr="00DA1ED4">
        <w:tc>
          <w:tcPr>
            <w:tcW w:w="6100" w:type="dxa"/>
            <w:shd w:val="clear" w:color="auto" w:fill="FFFFFF"/>
          </w:tcPr>
          <w:p w:rsidR="009F515F" w:rsidRPr="008B5822" w:rsidRDefault="009F515F" w:rsidP="00B33B76">
            <w:pPr>
              <w:pStyle w:val="a3"/>
              <w:numPr>
                <w:ilvl w:val="0"/>
                <w:numId w:val="18"/>
              </w:numPr>
              <w:shd w:val="clear" w:color="auto" w:fill="FFFFFF"/>
              <w:ind w:left="352" w:hanging="352"/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bCs w:val="0"/>
                <w:color w:val="000000" w:themeColor="text1"/>
                <w:sz w:val="20"/>
                <w:szCs w:val="20"/>
              </w:rPr>
              <w:t>Итоги года 2018-2019 гг.</w:t>
            </w:r>
          </w:p>
        </w:tc>
        <w:tc>
          <w:tcPr>
            <w:tcW w:w="2268" w:type="dxa"/>
            <w:shd w:val="clear" w:color="auto" w:fill="FFFFFF"/>
          </w:tcPr>
          <w:p w:rsidR="009F515F" w:rsidRPr="008B5822" w:rsidRDefault="009F515F" w:rsidP="009F515F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FFFFFF"/>
          </w:tcPr>
          <w:p w:rsidR="009F515F" w:rsidRPr="008B5822" w:rsidRDefault="009F515F" w:rsidP="009F515F">
            <w:pPr>
              <w:snapToGrid w:val="0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>7 Дипломов за творческие достижения</w:t>
            </w:r>
          </w:p>
        </w:tc>
      </w:tr>
      <w:tr w:rsidR="009F515F" w:rsidRPr="00A911AA" w:rsidTr="006C6F2B">
        <w:trPr>
          <w:trHeight w:val="202"/>
        </w:trPr>
        <w:tc>
          <w:tcPr>
            <w:tcW w:w="6100" w:type="dxa"/>
            <w:shd w:val="clear" w:color="auto" w:fill="FFFFFF"/>
          </w:tcPr>
          <w:p w:rsidR="009F515F" w:rsidRPr="008B5822" w:rsidRDefault="009F515F" w:rsidP="00B33B76">
            <w:pPr>
              <w:pStyle w:val="a8"/>
              <w:numPr>
                <w:ilvl w:val="0"/>
                <w:numId w:val="18"/>
              </w:numPr>
              <w:ind w:left="352" w:hanging="352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Городской конкурс «Город поет»</w:t>
            </w:r>
          </w:p>
        </w:tc>
        <w:tc>
          <w:tcPr>
            <w:tcW w:w="2268" w:type="dxa"/>
            <w:shd w:val="clear" w:color="auto" w:fill="FFFFFF"/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Лауреат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GB"/>
              </w:rPr>
              <w:t>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  <w:shd w:val="clear" w:color="auto" w:fill="FFFFFF"/>
          </w:tcPr>
          <w:p w:rsidR="009F515F" w:rsidRPr="008B5822" w:rsidRDefault="009F515F" w:rsidP="009F515F">
            <w:pPr>
              <w:pStyle w:val="a3"/>
              <w:shd w:val="clear" w:color="auto" w:fill="FFFFFF"/>
              <w:ind w:left="16"/>
              <w:jc w:val="center"/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9F515F" w:rsidRPr="00A911AA" w:rsidTr="00325D3F">
        <w:trPr>
          <w:trHeight w:val="423"/>
        </w:trPr>
        <w:tc>
          <w:tcPr>
            <w:tcW w:w="6100" w:type="dxa"/>
            <w:shd w:val="clear" w:color="auto" w:fill="FFFFFF"/>
          </w:tcPr>
          <w:p w:rsidR="009F515F" w:rsidRPr="008B5822" w:rsidRDefault="009F515F" w:rsidP="00B33B76">
            <w:pPr>
              <w:pStyle w:val="a8"/>
              <w:numPr>
                <w:ilvl w:val="0"/>
                <w:numId w:val="18"/>
              </w:numPr>
              <w:ind w:left="352" w:hanging="352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Патриотический </w:t>
            </w:r>
            <w:r w:rsidR="000A6236"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городской 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фестиваль «Путеводная звезда»</w:t>
            </w:r>
          </w:p>
        </w:tc>
        <w:tc>
          <w:tcPr>
            <w:tcW w:w="2268" w:type="dxa"/>
            <w:shd w:val="clear" w:color="auto" w:fill="FFFFFF"/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Гран-при</w:t>
            </w:r>
          </w:p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3 Лауреата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GB"/>
              </w:rPr>
              <w:t>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Лауреат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GB"/>
              </w:rPr>
              <w:t>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Лауреат 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GB"/>
              </w:rPr>
              <w:t>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  <w:shd w:val="clear" w:color="auto" w:fill="FFFFFF"/>
          </w:tcPr>
          <w:p w:rsidR="009F515F" w:rsidRPr="008B5822" w:rsidRDefault="009F515F" w:rsidP="009F515F">
            <w:pPr>
              <w:pStyle w:val="a3"/>
              <w:shd w:val="clear" w:color="auto" w:fill="FFFFFF"/>
              <w:ind w:left="16"/>
              <w:jc w:val="center"/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AD29DE" w:rsidRPr="00A911AA" w:rsidTr="00554DC5">
        <w:trPr>
          <w:trHeight w:val="116"/>
        </w:trPr>
        <w:tc>
          <w:tcPr>
            <w:tcW w:w="6100" w:type="dxa"/>
          </w:tcPr>
          <w:p w:rsidR="00AD29DE" w:rsidRPr="008B5822" w:rsidRDefault="00AD29DE" w:rsidP="00B33B76">
            <w:pPr>
              <w:pStyle w:val="ad"/>
              <w:numPr>
                <w:ilvl w:val="0"/>
                <w:numId w:val="18"/>
              </w:numPr>
              <w:ind w:left="352" w:hanging="352"/>
              <w:rPr>
                <w:rFonts w:ascii="Liberation Serif" w:eastAsia="Times New Roman" w:hAnsi="Liberation Serif" w:cs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eastAsia="Times New Roman" w:hAnsi="Liberation Serif" w:cs="Liberation Serif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5822">
              <w:rPr>
                <w:rFonts w:ascii="Liberation Serif" w:eastAsia="Times New Roman" w:hAnsi="Liberation Serif" w:cs="Liberation Serif"/>
                <w:color w:val="000000" w:themeColor="text1"/>
                <w:sz w:val="20"/>
                <w:szCs w:val="20"/>
              </w:rPr>
              <w:t xml:space="preserve"> открытый фестиваль «Созвездие талантов» 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п. </w:t>
            </w:r>
            <w:r w:rsidR="007132DD"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Воронцовка</w:t>
            </w:r>
          </w:p>
        </w:tc>
        <w:tc>
          <w:tcPr>
            <w:tcW w:w="2268" w:type="dxa"/>
          </w:tcPr>
          <w:p w:rsidR="00AD29DE" w:rsidRPr="008B5822" w:rsidRDefault="00AD29DE" w:rsidP="00554DC5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Диплом 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58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2033" w:type="dxa"/>
          </w:tcPr>
          <w:p w:rsidR="00AD29DE" w:rsidRPr="008B5822" w:rsidRDefault="00AD29DE" w:rsidP="00554DC5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</w:p>
        </w:tc>
      </w:tr>
      <w:tr w:rsidR="009F515F" w:rsidRPr="00A911AA" w:rsidTr="007836DD">
        <w:trPr>
          <w:trHeight w:val="319"/>
        </w:trPr>
        <w:tc>
          <w:tcPr>
            <w:tcW w:w="6100" w:type="dxa"/>
            <w:shd w:val="clear" w:color="auto" w:fill="FFFFFF"/>
          </w:tcPr>
          <w:p w:rsidR="009F515F" w:rsidRPr="008B5822" w:rsidRDefault="009F515F" w:rsidP="00B33B76">
            <w:pPr>
              <w:pStyle w:val="a8"/>
              <w:numPr>
                <w:ilvl w:val="0"/>
                <w:numId w:val="18"/>
              </w:numPr>
              <w:ind w:left="352" w:hanging="352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Городской фестиваль хорового искусства</w:t>
            </w:r>
          </w:p>
        </w:tc>
        <w:tc>
          <w:tcPr>
            <w:tcW w:w="2268" w:type="dxa"/>
            <w:shd w:val="clear" w:color="auto" w:fill="FFFFFF"/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FFFFFF"/>
          </w:tcPr>
          <w:p w:rsidR="009F515F" w:rsidRPr="008B5822" w:rsidRDefault="009F515F" w:rsidP="009F515F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Дипломант</w:t>
            </w:r>
          </w:p>
        </w:tc>
      </w:tr>
      <w:tr w:rsidR="009F515F" w:rsidRPr="00A911AA" w:rsidTr="007836DD">
        <w:trPr>
          <w:trHeight w:val="156"/>
        </w:trPr>
        <w:tc>
          <w:tcPr>
            <w:tcW w:w="6100" w:type="dxa"/>
            <w:shd w:val="clear" w:color="auto" w:fill="FFFFFF"/>
          </w:tcPr>
          <w:p w:rsidR="009F515F" w:rsidRPr="008B5822" w:rsidRDefault="009F515F" w:rsidP="00AD29DE">
            <w:pPr>
              <w:pStyle w:val="a3"/>
              <w:shd w:val="clear" w:color="auto" w:fill="FFFFFF"/>
              <w:ind w:left="16"/>
              <w:jc w:val="right"/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  <w:t xml:space="preserve">Итого: </w:t>
            </w:r>
            <w:r w:rsidR="00AD29DE" w:rsidRPr="008B5822"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  <w:t>7</w:t>
            </w:r>
            <w:r w:rsidRPr="008B5822"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  <w:t xml:space="preserve">  конкурсов</w:t>
            </w:r>
          </w:p>
        </w:tc>
        <w:tc>
          <w:tcPr>
            <w:tcW w:w="2268" w:type="dxa"/>
            <w:shd w:val="clear" w:color="auto" w:fill="FFFFFF"/>
          </w:tcPr>
          <w:p w:rsidR="009F515F" w:rsidRPr="008B5822" w:rsidRDefault="000E4B38" w:rsidP="009F515F">
            <w:pPr>
              <w:pStyle w:val="a3"/>
              <w:shd w:val="clear" w:color="auto" w:fill="FFFFFF"/>
              <w:ind w:left="16"/>
              <w:jc w:val="center"/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  <w:t xml:space="preserve">14 </w:t>
            </w:r>
            <w:r w:rsidR="009F515F" w:rsidRPr="008B5822"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2033" w:type="dxa"/>
            <w:shd w:val="clear" w:color="auto" w:fill="FFFFFF"/>
          </w:tcPr>
          <w:p w:rsidR="009F515F" w:rsidRPr="008B5822" w:rsidRDefault="000E4B38" w:rsidP="009F515F">
            <w:pPr>
              <w:pStyle w:val="a3"/>
              <w:shd w:val="clear" w:color="auto" w:fill="FFFFFF"/>
              <w:ind w:left="16"/>
              <w:jc w:val="center"/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</w:pPr>
            <w:r w:rsidRPr="008B5822"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  <w:t xml:space="preserve">8 </w:t>
            </w:r>
            <w:r w:rsidR="009F515F" w:rsidRPr="008B5822">
              <w:rPr>
                <w:rFonts w:ascii="Liberation Serif" w:hAnsi="Liberation Serif" w:cs="Arial"/>
                <w:b/>
                <w:bCs w:val="0"/>
                <w:color w:val="000000" w:themeColor="text1"/>
                <w:sz w:val="20"/>
                <w:szCs w:val="20"/>
              </w:rPr>
              <w:t>шт.</w:t>
            </w:r>
          </w:p>
        </w:tc>
      </w:tr>
      <w:tr w:rsidR="009F515F" w:rsidRPr="00A911AA" w:rsidTr="00325D3F">
        <w:trPr>
          <w:trHeight w:val="415"/>
        </w:trPr>
        <w:tc>
          <w:tcPr>
            <w:tcW w:w="6100" w:type="dxa"/>
            <w:shd w:val="clear" w:color="auto" w:fill="FFFFFF"/>
          </w:tcPr>
          <w:p w:rsidR="009F515F" w:rsidRPr="00A40D1F" w:rsidRDefault="009F515F" w:rsidP="009C6281">
            <w:pPr>
              <w:pStyle w:val="a3"/>
              <w:shd w:val="clear" w:color="auto" w:fill="FFFFFF"/>
              <w:ind w:left="16"/>
              <w:jc w:val="right"/>
              <w:rPr>
                <w:rFonts w:ascii="Arial" w:hAnsi="Arial" w:cs="Arial"/>
                <w:b/>
                <w:bCs w:val="0"/>
                <w:color w:val="000000" w:themeColor="text1"/>
                <w:sz w:val="24"/>
              </w:rPr>
            </w:pPr>
            <w:r w:rsidRPr="00A40D1F">
              <w:rPr>
                <w:rFonts w:ascii="Arial" w:hAnsi="Arial" w:cs="Arial"/>
                <w:b/>
                <w:bCs w:val="0"/>
                <w:color w:val="000000" w:themeColor="text1"/>
                <w:sz w:val="24"/>
              </w:rPr>
              <w:t>В</w:t>
            </w:r>
            <w:r w:rsidR="00A40D1F" w:rsidRPr="00A40D1F">
              <w:rPr>
                <w:rFonts w:ascii="Arial" w:hAnsi="Arial" w:cs="Arial"/>
                <w:b/>
                <w:bCs w:val="0"/>
                <w:color w:val="000000" w:themeColor="text1"/>
                <w:sz w:val="24"/>
              </w:rPr>
              <w:t>сего за 2018-2019 учебный год:</w:t>
            </w:r>
            <w:r w:rsidRPr="00A40D1F">
              <w:rPr>
                <w:rFonts w:ascii="Arial" w:hAnsi="Arial" w:cs="Arial"/>
                <w:b/>
                <w:bCs w:val="0"/>
                <w:color w:val="000000" w:themeColor="text1"/>
                <w:sz w:val="24"/>
              </w:rPr>
              <w:t xml:space="preserve"> </w:t>
            </w:r>
            <w:r w:rsidR="009C6281">
              <w:rPr>
                <w:rFonts w:ascii="Arial" w:hAnsi="Arial" w:cs="Arial"/>
                <w:b/>
                <w:bCs w:val="0"/>
                <w:color w:val="000000" w:themeColor="text1"/>
                <w:sz w:val="24"/>
              </w:rPr>
              <w:t xml:space="preserve">    </w:t>
            </w:r>
            <w:r w:rsidR="008C57A5" w:rsidRPr="00A40D1F">
              <w:rPr>
                <w:rFonts w:ascii="Arial" w:hAnsi="Arial" w:cs="Arial"/>
                <w:b/>
                <w:bCs w:val="0"/>
                <w:color w:val="000000" w:themeColor="text1"/>
                <w:sz w:val="24"/>
              </w:rPr>
              <w:t xml:space="preserve">51 </w:t>
            </w:r>
            <w:r w:rsidRPr="00A40D1F">
              <w:rPr>
                <w:rFonts w:ascii="Arial" w:hAnsi="Arial" w:cs="Arial"/>
                <w:b/>
                <w:bCs w:val="0"/>
                <w:color w:val="000000" w:themeColor="text1"/>
                <w:sz w:val="24"/>
              </w:rPr>
              <w:t>конкурс</w:t>
            </w:r>
          </w:p>
        </w:tc>
        <w:tc>
          <w:tcPr>
            <w:tcW w:w="2268" w:type="dxa"/>
            <w:shd w:val="clear" w:color="auto" w:fill="FFFFFF"/>
          </w:tcPr>
          <w:p w:rsidR="009F515F" w:rsidRPr="00A40D1F" w:rsidRDefault="00D960DA" w:rsidP="009F515F">
            <w:pPr>
              <w:pStyle w:val="a3"/>
              <w:shd w:val="clear" w:color="auto" w:fill="FFFFFF"/>
              <w:ind w:left="16"/>
              <w:jc w:val="center"/>
              <w:rPr>
                <w:rFonts w:ascii="Arial" w:hAnsi="Arial" w:cs="Arial"/>
                <w:b/>
                <w:bCs w:val="0"/>
                <w:color w:val="000000" w:themeColor="text1"/>
                <w:sz w:val="24"/>
              </w:rPr>
            </w:pPr>
            <w:r w:rsidRPr="00A40D1F">
              <w:rPr>
                <w:rFonts w:ascii="Arial" w:hAnsi="Arial" w:cs="Arial"/>
                <w:b/>
                <w:bCs w:val="0"/>
                <w:color w:val="000000" w:themeColor="text1"/>
                <w:sz w:val="24"/>
              </w:rPr>
              <w:t>121</w:t>
            </w:r>
          </w:p>
        </w:tc>
        <w:tc>
          <w:tcPr>
            <w:tcW w:w="2033" w:type="dxa"/>
            <w:shd w:val="clear" w:color="auto" w:fill="FFFFFF"/>
          </w:tcPr>
          <w:p w:rsidR="009F515F" w:rsidRPr="00A40D1F" w:rsidRDefault="00D960DA" w:rsidP="009F515F">
            <w:pPr>
              <w:pStyle w:val="a3"/>
              <w:shd w:val="clear" w:color="auto" w:fill="FFFFFF"/>
              <w:ind w:left="16"/>
              <w:jc w:val="center"/>
              <w:rPr>
                <w:rFonts w:ascii="Arial" w:hAnsi="Arial" w:cs="Arial"/>
                <w:b/>
                <w:bCs w:val="0"/>
                <w:color w:val="000000" w:themeColor="text1"/>
                <w:sz w:val="24"/>
              </w:rPr>
            </w:pPr>
            <w:r w:rsidRPr="00A40D1F">
              <w:rPr>
                <w:rFonts w:ascii="Arial" w:hAnsi="Arial" w:cs="Arial"/>
                <w:b/>
                <w:bCs w:val="0"/>
                <w:color w:val="000000" w:themeColor="text1"/>
                <w:sz w:val="24"/>
              </w:rPr>
              <w:t>72</w:t>
            </w:r>
          </w:p>
        </w:tc>
      </w:tr>
    </w:tbl>
    <w:p w:rsidR="00062027" w:rsidRPr="00A911AA" w:rsidRDefault="00A40D1F" w:rsidP="00062027">
      <w:pPr>
        <w:pStyle w:val="a9"/>
        <w:ind w:left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911AA"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</w:rPr>
        <w:drawing>
          <wp:anchor distT="0" distB="0" distL="114300" distR="114300" simplePos="0" relativeHeight="251715584" behindDoc="0" locked="0" layoutInCell="1" allowOverlap="1" wp14:anchorId="37C0A37B" wp14:editId="744C8789">
            <wp:simplePos x="0" y="0"/>
            <wp:positionH relativeFrom="column">
              <wp:posOffset>175655</wp:posOffset>
            </wp:positionH>
            <wp:positionV relativeFrom="paragraph">
              <wp:posOffset>80839</wp:posOffset>
            </wp:positionV>
            <wp:extent cx="633730" cy="1013460"/>
            <wp:effectExtent l="152400" t="76200" r="128270" b="53340"/>
            <wp:wrapNone/>
            <wp:docPr id="1" name="Рисунок 8" descr="C:\Documents and Settings\User\Local Settings\Temporary Internet Files\Content.Word\201042216382476577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Local Settings\Temporary Internet Files\Content.Word\2010422163824765778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0627072">
                      <a:off x="0" y="0"/>
                      <a:ext cx="63373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027" w:rsidRPr="00A911AA" w:rsidRDefault="00062027" w:rsidP="0006202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C6348A" w:rsidRPr="00A911AA" w:rsidRDefault="00C6348A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C6348A" w:rsidRPr="00A911AA" w:rsidSect="007C5CE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9EA473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b/>
        <w:bCs w:val="0"/>
        <w:sz w:val="22"/>
        <w:szCs w:val="22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5E3153"/>
    <w:multiLevelType w:val="hybridMultilevel"/>
    <w:tmpl w:val="C2023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B48CE"/>
    <w:multiLevelType w:val="hybridMultilevel"/>
    <w:tmpl w:val="6A1AF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57077"/>
    <w:multiLevelType w:val="hybridMultilevel"/>
    <w:tmpl w:val="8C8AF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65EA1"/>
    <w:multiLevelType w:val="hybridMultilevel"/>
    <w:tmpl w:val="0E927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7D4BB3"/>
    <w:multiLevelType w:val="hybridMultilevel"/>
    <w:tmpl w:val="DF3826B4"/>
    <w:lvl w:ilvl="0" w:tplc="6A7EC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34204"/>
    <w:multiLevelType w:val="hybridMultilevel"/>
    <w:tmpl w:val="94D05C32"/>
    <w:lvl w:ilvl="0" w:tplc="E4202D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F1F35"/>
    <w:multiLevelType w:val="hybridMultilevel"/>
    <w:tmpl w:val="94D05C32"/>
    <w:lvl w:ilvl="0" w:tplc="E4202D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A0CE3"/>
    <w:multiLevelType w:val="hybridMultilevel"/>
    <w:tmpl w:val="76AAB8E4"/>
    <w:lvl w:ilvl="0" w:tplc="0C6A85B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E2F03"/>
    <w:multiLevelType w:val="hybridMultilevel"/>
    <w:tmpl w:val="A4D86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16EE4"/>
    <w:multiLevelType w:val="hybridMultilevel"/>
    <w:tmpl w:val="FF645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31752"/>
    <w:multiLevelType w:val="hybridMultilevel"/>
    <w:tmpl w:val="9896366C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634E7491"/>
    <w:multiLevelType w:val="hybridMultilevel"/>
    <w:tmpl w:val="3A4AAFDA"/>
    <w:lvl w:ilvl="0" w:tplc="ACBC2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53412"/>
    <w:multiLevelType w:val="hybridMultilevel"/>
    <w:tmpl w:val="3B360F34"/>
    <w:lvl w:ilvl="0" w:tplc="7A9E5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61EE1"/>
    <w:multiLevelType w:val="hybridMultilevel"/>
    <w:tmpl w:val="93BAD80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F527C"/>
    <w:multiLevelType w:val="hybridMultilevel"/>
    <w:tmpl w:val="CB6A4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D67F5"/>
    <w:multiLevelType w:val="hybridMultilevel"/>
    <w:tmpl w:val="CFF6854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5"/>
  </w:num>
  <w:num w:numId="5">
    <w:abstractNumId w:val="11"/>
  </w:num>
  <w:num w:numId="6">
    <w:abstractNumId w:val="10"/>
  </w:num>
  <w:num w:numId="7">
    <w:abstractNumId w:val="12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  <w:num w:numId="12">
    <w:abstractNumId w:val="0"/>
  </w:num>
  <w:num w:numId="13">
    <w:abstractNumId w:val="5"/>
  </w:num>
  <w:num w:numId="14">
    <w:abstractNumId w:val="16"/>
  </w:num>
  <w:num w:numId="15">
    <w:abstractNumId w:val="13"/>
  </w:num>
  <w:num w:numId="16">
    <w:abstractNumId w:val="8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27"/>
    <w:rsid w:val="0000687E"/>
    <w:rsid w:val="0001756E"/>
    <w:rsid w:val="00054A36"/>
    <w:rsid w:val="00062027"/>
    <w:rsid w:val="000713BE"/>
    <w:rsid w:val="000851C1"/>
    <w:rsid w:val="00097E36"/>
    <w:rsid w:val="00097F93"/>
    <w:rsid w:val="000A5759"/>
    <w:rsid w:val="000A6236"/>
    <w:rsid w:val="000E4B38"/>
    <w:rsid w:val="00100FCE"/>
    <w:rsid w:val="00151CB5"/>
    <w:rsid w:val="0015665A"/>
    <w:rsid w:val="00165567"/>
    <w:rsid w:val="001719CD"/>
    <w:rsid w:val="001759AD"/>
    <w:rsid w:val="0018716A"/>
    <w:rsid w:val="0019093F"/>
    <w:rsid w:val="001C5EF8"/>
    <w:rsid w:val="001E7013"/>
    <w:rsid w:val="001F5BA0"/>
    <w:rsid w:val="0021056B"/>
    <w:rsid w:val="002113C0"/>
    <w:rsid w:val="002151A0"/>
    <w:rsid w:val="00217DDB"/>
    <w:rsid w:val="00274268"/>
    <w:rsid w:val="002A71D3"/>
    <w:rsid w:val="002F1E80"/>
    <w:rsid w:val="002F5412"/>
    <w:rsid w:val="00325D3F"/>
    <w:rsid w:val="00333E8C"/>
    <w:rsid w:val="0034035E"/>
    <w:rsid w:val="003455C8"/>
    <w:rsid w:val="00351671"/>
    <w:rsid w:val="00354EB6"/>
    <w:rsid w:val="00360936"/>
    <w:rsid w:val="0037110D"/>
    <w:rsid w:val="00383F6A"/>
    <w:rsid w:val="003D5CC8"/>
    <w:rsid w:val="003D5DD6"/>
    <w:rsid w:val="00425F4A"/>
    <w:rsid w:val="004565B5"/>
    <w:rsid w:val="004603AF"/>
    <w:rsid w:val="0046328B"/>
    <w:rsid w:val="004660F8"/>
    <w:rsid w:val="00482C8F"/>
    <w:rsid w:val="00487490"/>
    <w:rsid w:val="00487FDE"/>
    <w:rsid w:val="00495C40"/>
    <w:rsid w:val="00496003"/>
    <w:rsid w:val="004E143E"/>
    <w:rsid w:val="00504467"/>
    <w:rsid w:val="0052039D"/>
    <w:rsid w:val="00566A83"/>
    <w:rsid w:val="00571807"/>
    <w:rsid w:val="00571BB0"/>
    <w:rsid w:val="00574D63"/>
    <w:rsid w:val="00590686"/>
    <w:rsid w:val="00591144"/>
    <w:rsid w:val="005B50B0"/>
    <w:rsid w:val="005C3B49"/>
    <w:rsid w:val="005D2967"/>
    <w:rsid w:val="006026A9"/>
    <w:rsid w:val="00615E10"/>
    <w:rsid w:val="00631873"/>
    <w:rsid w:val="00652834"/>
    <w:rsid w:val="00654E8F"/>
    <w:rsid w:val="006631F5"/>
    <w:rsid w:val="00663992"/>
    <w:rsid w:val="006924C2"/>
    <w:rsid w:val="006B30B0"/>
    <w:rsid w:val="006B4CE7"/>
    <w:rsid w:val="006C6F2B"/>
    <w:rsid w:val="006E079F"/>
    <w:rsid w:val="007132DD"/>
    <w:rsid w:val="00727C11"/>
    <w:rsid w:val="00734727"/>
    <w:rsid w:val="007473EA"/>
    <w:rsid w:val="0076148A"/>
    <w:rsid w:val="007770BC"/>
    <w:rsid w:val="00780C0C"/>
    <w:rsid w:val="007836DD"/>
    <w:rsid w:val="007C5CE3"/>
    <w:rsid w:val="007E0E62"/>
    <w:rsid w:val="00814802"/>
    <w:rsid w:val="00825510"/>
    <w:rsid w:val="00857ED0"/>
    <w:rsid w:val="00890CA8"/>
    <w:rsid w:val="008A5E58"/>
    <w:rsid w:val="008B449D"/>
    <w:rsid w:val="008B5822"/>
    <w:rsid w:val="008C4E42"/>
    <w:rsid w:val="008C57A5"/>
    <w:rsid w:val="00923BBC"/>
    <w:rsid w:val="00925E63"/>
    <w:rsid w:val="009453F1"/>
    <w:rsid w:val="00955F6F"/>
    <w:rsid w:val="009612A3"/>
    <w:rsid w:val="00965309"/>
    <w:rsid w:val="009721D0"/>
    <w:rsid w:val="009C2D3F"/>
    <w:rsid w:val="009C6281"/>
    <w:rsid w:val="009F515F"/>
    <w:rsid w:val="00A036FC"/>
    <w:rsid w:val="00A40D1F"/>
    <w:rsid w:val="00A70755"/>
    <w:rsid w:val="00A87562"/>
    <w:rsid w:val="00A90C4F"/>
    <w:rsid w:val="00A911AA"/>
    <w:rsid w:val="00AD29DE"/>
    <w:rsid w:val="00AE42AD"/>
    <w:rsid w:val="00B310DA"/>
    <w:rsid w:val="00B33B76"/>
    <w:rsid w:val="00B3779A"/>
    <w:rsid w:val="00B75D1D"/>
    <w:rsid w:val="00BA1671"/>
    <w:rsid w:val="00BA7ABC"/>
    <w:rsid w:val="00BB0318"/>
    <w:rsid w:val="00BB51A0"/>
    <w:rsid w:val="00BC765F"/>
    <w:rsid w:val="00BD55B1"/>
    <w:rsid w:val="00C05DC0"/>
    <w:rsid w:val="00C6067A"/>
    <w:rsid w:val="00C627EB"/>
    <w:rsid w:val="00C6348A"/>
    <w:rsid w:val="00C93BC4"/>
    <w:rsid w:val="00C97A90"/>
    <w:rsid w:val="00CD6FE1"/>
    <w:rsid w:val="00CF140A"/>
    <w:rsid w:val="00D33581"/>
    <w:rsid w:val="00D42AD5"/>
    <w:rsid w:val="00D55D4B"/>
    <w:rsid w:val="00D75E92"/>
    <w:rsid w:val="00D82DEE"/>
    <w:rsid w:val="00D960DA"/>
    <w:rsid w:val="00DA1ED4"/>
    <w:rsid w:val="00DB484F"/>
    <w:rsid w:val="00DD4B42"/>
    <w:rsid w:val="00DD7159"/>
    <w:rsid w:val="00DF39E4"/>
    <w:rsid w:val="00DF5273"/>
    <w:rsid w:val="00E04BBD"/>
    <w:rsid w:val="00E067C3"/>
    <w:rsid w:val="00E17CCF"/>
    <w:rsid w:val="00E4241B"/>
    <w:rsid w:val="00E507C3"/>
    <w:rsid w:val="00E52235"/>
    <w:rsid w:val="00E63466"/>
    <w:rsid w:val="00E8192B"/>
    <w:rsid w:val="00E878E0"/>
    <w:rsid w:val="00E93C8F"/>
    <w:rsid w:val="00EB4A17"/>
    <w:rsid w:val="00EB4A2B"/>
    <w:rsid w:val="00EC3FE9"/>
    <w:rsid w:val="00EC5D28"/>
    <w:rsid w:val="00F37EB9"/>
    <w:rsid w:val="00F40C49"/>
    <w:rsid w:val="00F46690"/>
    <w:rsid w:val="00F57A1B"/>
    <w:rsid w:val="00F73480"/>
    <w:rsid w:val="00F7642F"/>
    <w:rsid w:val="00F82334"/>
    <w:rsid w:val="00F9002E"/>
    <w:rsid w:val="00FB3C42"/>
    <w:rsid w:val="00FB6F8D"/>
    <w:rsid w:val="00FC5854"/>
    <w:rsid w:val="00FD762F"/>
    <w:rsid w:val="00F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767D"/>
  <w15:docId w15:val="{AC54374A-9BED-462B-A192-6A2DD142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27"/>
    <w:pPr>
      <w:spacing w:after="0" w:line="240" w:lineRule="auto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202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2027"/>
    <w:rPr>
      <w:rFonts w:eastAsia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062027"/>
    <w:rPr>
      <w:bCs/>
      <w:sz w:val="28"/>
    </w:rPr>
  </w:style>
  <w:style w:type="character" w:customStyle="1" w:styleId="a4">
    <w:name w:val="Основной текст Знак"/>
    <w:basedOn w:val="a0"/>
    <w:link w:val="a3"/>
    <w:rsid w:val="00062027"/>
    <w:rPr>
      <w:rFonts w:eastAsia="Times New Roman"/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0620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62027"/>
    <w:rPr>
      <w:rFonts w:eastAsia="Times New Roman"/>
      <w:szCs w:val="24"/>
      <w:lang w:eastAsia="ru-RU"/>
    </w:rPr>
  </w:style>
  <w:style w:type="character" w:styleId="a7">
    <w:name w:val="Strong"/>
    <w:basedOn w:val="a0"/>
    <w:qFormat/>
    <w:rsid w:val="00062027"/>
    <w:rPr>
      <w:b/>
      <w:bCs/>
    </w:rPr>
  </w:style>
  <w:style w:type="paragraph" w:customStyle="1" w:styleId="western">
    <w:name w:val="western"/>
    <w:basedOn w:val="a"/>
    <w:rsid w:val="00062027"/>
    <w:pPr>
      <w:spacing w:before="100" w:beforeAutospacing="1"/>
    </w:pPr>
    <w:rPr>
      <w:color w:val="00000A"/>
      <w:sz w:val="20"/>
      <w:szCs w:val="20"/>
    </w:rPr>
  </w:style>
  <w:style w:type="paragraph" w:styleId="a8">
    <w:name w:val="List Paragraph"/>
    <w:basedOn w:val="a"/>
    <w:uiPriority w:val="34"/>
    <w:qFormat/>
    <w:rsid w:val="00062027"/>
    <w:pPr>
      <w:spacing w:after="200"/>
      <w:ind w:left="720"/>
      <w:contextualSpacing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06202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62027"/>
    <w:rPr>
      <w:rFonts w:eastAsia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34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348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97A90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ae">
    <w:name w:val="Îáû÷íûé"/>
    <w:rsid w:val="00923BBC"/>
    <w:pPr>
      <w:spacing w:after="0" w:line="240" w:lineRule="auto"/>
    </w:pPr>
    <w:rPr>
      <w:rFonts w:eastAsia="Calibri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770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770BC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150</cp:revision>
  <cp:lastPrinted>2019-08-20T05:33:00Z</cp:lastPrinted>
  <dcterms:created xsi:type="dcterms:W3CDTF">2019-08-14T05:44:00Z</dcterms:created>
  <dcterms:modified xsi:type="dcterms:W3CDTF">2019-08-22T08:53:00Z</dcterms:modified>
</cp:coreProperties>
</file>