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E9" w:rsidRDefault="004269E9" w:rsidP="004269E9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План дополнительного набора учащихся </w:t>
      </w:r>
    </w:p>
    <w:p w:rsidR="004269E9" w:rsidRDefault="004269E9" w:rsidP="004269E9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на 2020-2021 учебный год </w:t>
      </w:r>
    </w:p>
    <w:p w:rsidR="004269E9" w:rsidRDefault="004269E9" w:rsidP="004269E9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по дополнительным предпрофессиональным программам </w:t>
      </w:r>
    </w:p>
    <w:p w:rsidR="004269E9" w:rsidRDefault="004269E9" w:rsidP="004269E9">
      <w:pPr>
        <w:rPr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на бюджетной основе </w:t>
      </w:r>
    </w:p>
    <w:p w:rsidR="004269E9" w:rsidRDefault="004269E9" w:rsidP="004269E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58"/>
        <w:gridCol w:w="1642"/>
        <w:gridCol w:w="2224"/>
        <w:gridCol w:w="2023"/>
      </w:tblGrid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ДПП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  <w:proofErr w:type="gramEnd"/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инструменты. Гитара.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Народные инструменты. Баян.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Струнные инструменты. Скрипка.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Народные инструменты. Домра.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6,5-9 лет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9E9" w:rsidTr="004269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E9" w:rsidRDefault="004269E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9E9" w:rsidRDefault="004269E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CB474A" w:rsidRDefault="00CB474A" w:rsidP="004269E9">
      <w:pPr>
        <w:ind w:left="284" w:firstLine="284"/>
      </w:pPr>
    </w:p>
    <w:p w:rsidR="004269E9" w:rsidRPr="004269E9" w:rsidRDefault="004269E9" w:rsidP="004269E9">
      <w:pPr>
        <w:ind w:left="284" w:firstLine="284"/>
        <w:rPr>
          <w:rFonts w:ascii="Times New Roman" w:hAnsi="Times New Roman"/>
          <w:b/>
        </w:rPr>
      </w:pPr>
      <w:r w:rsidRPr="004269E9">
        <w:rPr>
          <w:rFonts w:ascii="Times New Roman" w:hAnsi="Times New Roman"/>
          <w:b/>
        </w:rPr>
        <w:t xml:space="preserve">По вопросам прослушивания обращаться по телефону 89041617707 </w:t>
      </w:r>
      <w:proofErr w:type="spellStart"/>
      <w:r w:rsidRPr="004269E9">
        <w:rPr>
          <w:rFonts w:ascii="Times New Roman" w:hAnsi="Times New Roman"/>
          <w:b/>
        </w:rPr>
        <w:t>Ку</w:t>
      </w:r>
      <w:bookmarkStart w:id="0" w:name="_GoBack"/>
      <w:bookmarkEnd w:id="0"/>
      <w:r w:rsidRPr="004269E9">
        <w:rPr>
          <w:rFonts w:ascii="Times New Roman" w:hAnsi="Times New Roman"/>
          <w:b/>
        </w:rPr>
        <w:t>ранова</w:t>
      </w:r>
      <w:proofErr w:type="spellEnd"/>
      <w:r w:rsidRPr="004269E9">
        <w:rPr>
          <w:rFonts w:ascii="Times New Roman" w:hAnsi="Times New Roman"/>
          <w:b/>
        </w:rPr>
        <w:t xml:space="preserve"> Ольга Николаевна</w:t>
      </w:r>
    </w:p>
    <w:sectPr w:rsidR="004269E9" w:rsidRPr="004269E9" w:rsidSect="00104418">
      <w:pgSz w:w="11906" w:h="16838"/>
      <w:pgMar w:top="1134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BE"/>
    <w:rsid w:val="00104418"/>
    <w:rsid w:val="004269E9"/>
    <w:rsid w:val="00922ABE"/>
    <w:rsid w:val="00CB474A"/>
    <w:rsid w:val="00D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i5-4590t</dc:creator>
  <cp:keywords/>
  <dc:description/>
  <cp:lastModifiedBy>i5-4590t</cp:lastModifiedBy>
  <cp:revision>2</cp:revision>
  <dcterms:created xsi:type="dcterms:W3CDTF">2020-08-31T05:34:00Z</dcterms:created>
  <dcterms:modified xsi:type="dcterms:W3CDTF">2020-08-31T05:36:00Z</dcterms:modified>
</cp:coreProperties>
</file>